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5E5" w:rsidRDefault="000504B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37.4pt;margin-top:-48.4pt;width:194.05pt;height:18.75pt;z-index:251669504" filled="f" stroked="f">
            <v:textbox inset="5.85pt,.7pt,5.85pt,.7pt">
              <w:txbxContent>
                <w:p w:rsidR="0005191F" w:rsidRPr="00EB376E" w:rsidRDefault="0005191F">
                  <w:pPr>
                    <w:rPr>
                      <w:rFonts w:asciiTheme="majorEastAsia" w:eastAsiaTheme="majorEastAsia" w:hAnsiTheme="majorEastAsia"/>
                      <w:b/>
                      <w:color w:val="0070C0"/>
                      <w:sz w:val="18"/>
                      <w:szCs w:val="18"/>
                    </w:rPr>
                  </w:pPr>
                  <w:r w:rsidRPr="00EB376E">
                    <w:rPr>
                      <w:rFonts w:asciiTheme="majorEastAsia" w:eastAsiaTheme="majorEastAsia" w:hAnsiTheme="majorEastAsia" w:hint="eastAsia"/>
                      <w:b/>
                      <w:color w:val="0070C0"/>
                      <w:sz w:val="18"/>
                      <w:szCs w:val="18"/>
                    </w:rPr>
                    <w:t>【有効期限：平成27年10月31日迄】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37.25pt;margin-top:-413.85pt;width:194.05pt;height:18.75pt;z-index:251668480" filled="f" stroked="f">
            <v:textbox inset="5.85pt,.7pt,5.85pt,.7pt">
              <w:txbxContent>
                <w:p w:rsidR="0005191F" w:rsidRPr="00EB376E" w:rsidRDefault="0005191F">
                  <w:pPr>
                    <w:rPr>
                      <w:rFonts w:asciiTheme="majorEastAsia" w:eastAsiaTheme="majorEastAsia" w:hAnsiTheme="majorEastAsia"/>
                      <w:b/>
                      <w:color w:val="0070C0"/>
                      <w:sz w:val="18"/>
                      <w:szCs w:val="18"/>
                    </w:rPr>
                  </w:pPr>
                  <w:r w:rsidRPr="00EB376E">
                    <w:rPr>
                      <w:rFonts w:asciiTheme="majorEastAsia" w:eastAsiaTheme="majorEastAsia" w:hAnsiTheme="majorEastAsia" w:hint="eastAsia"/>
                      <w:b/>
                      <w:color w:val="0070C0"/>
                      <w:sz w:val="18"/>
                      <w:szCs w:val="18"/>
                    </w:rPr>
                    <w:t>【有効期限：平成27年10月31日迄】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254.45pt;margin-top:-81.6pt;width:227.55pt;height:52.6pt;z-index:251666432" filled="f" stroked="f">
            <v:textbox style="mso-next-textbox:#_x0000_s1038" inset="5.85pt,.7pt,5.85pt,.7pt">
              <w:txbxContent>
                <w:p w:rsidR="00B0141E" w:rsidRPr="005E6CE4" w:rsidRDefault="00B0141E" w:rsidP="00C354D6">
                  <w:pPr>
                    <w:jc w:val="left"/>
                    <w:rPr>
                      <w:rFonts w:asciiTheme="majorEastAsia" w:eastAsiaTheme="majorEastAsia" w:hAnsiTheme="majorEastAsia"/>
                      <w:b/>
                      <w:szCs w:val="21"/>
                    </w:rPr>
                  </w:pPr>
                  <w:r w:rsidRPr="005E6CE4">
                    <w:rPr>
                      <w:rFonts w:asciiTheme="majorEastAsia" w:eastAsiaTheme="majorEastAsia" w:hAnsiTheme="majorEastAsia" w:hint="eastAsia"/>
                      <w:b/>
                      <w:szCs w:val="21"/>
                    </w:rPr>
                    <w:t>＜お問い合わせ・ご予約＞</w:t>
                  </w:r>
                </w:p>
                <w:p w:rsidR="00B0141E" w:rsidRPr="003F0EAD" w:rsidRDefault="00B0141E" w:rsidP="00C354D6">
                  <w:pPr>
                    <w:snapToGrid w:val="0"/>
                    <w:jc w:val="left"/>
                    <w:rPr>
                      <w:rFonts w:asciiTheme="majorEastAsia" w:eastAsiaTheme="majorEastAsia" w:hAnsiTheme="majorEastAsia"/>
                      <w:szCs w:val="21"/>
                    </w:rPr>
                  </w:pPr>
                  <w:r w:rsidRPr="003F0EAD">
                    <w:rPr>
                      <w:rFonts w:asciiTheme="majorEastAsia" w:eastAsiaTheme="majorEastAsia" w:hAnsiTheme="majorEastAsia" w:hint="eastAsia"/>
                      <w:sz w:val="26"/>
                      <w:szCs w:val="26"/>
                    </w:rPr>
                    <w:t>○○美容室</w:t>
                  </w:r>
                  <w:r w:rsidRPr="003F0EAD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 xml:space="preserve">　</w:t>
                  </w:r>
                  <w:r w:rsidRPr="003F0EAD">
                    <w:rPr>
                      <w:rFonts w:asciiTheme="majorEastAsia" w:eastAsiaTheme="majorEastAsia" w:hAnsiTheme="majorEastAsia" w:hint="eastAsia"/>
                      <w:szCs w:val="21"/>
                    </w:rPr>
                    <w:t>TEL：055-000-0000</w:t>
                  </w:r>
                </w:p>
                <w:p w:rsidR="00B0141E" w:rsidRPr="003F0EAD" w:rsidRDefault="00B0141E" w:rsidP="00C354D6">
                  <w:pPr>
                    <w:snapToGrid w:val="0"/>
                    <w:jc w:val="left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3F0EAD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○○市○○町○○1-3-4　○○ビル 3F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254.45pt;margin-top:-444.15pt;width:227.55pt;height:52.6pt;z-index:251662336" filled="f" stroked="f">
            <v:textbox style="mso-next-textbox:#_x0000_s1034" inset="5.85pt,.7pt,5.85pt,.7pt">
              <w:txbxContent>
                <w:p w:rsidR="00C354D6" w:rsidRPr="005E6CE4" w:rsidRDefault="00C354D6" w:rsidP="00C354D6">
                  <w:pPr>
                    <w:jc w:val="left"/>
                    <w:rPr>
                      <w:rFonts w:asciiTheme="majorEastAsia" w:eastAsiaTheme="majorEastAsia" w:hAnsiTheme="majorEastAsia"/>
                      <w:b/>
                      <w:szCs w:val="21"/>
                    </w:rPr>
                  </w:pPr>
                  <w:r w:rsidRPr="005E6CE4">
                    <w:rPr>
                      <w:rFonts w:asciiTheme="majorEastAsia" w:eastAsiaTheme="majorEastAsia" w:hAnsiTheme="majorEastAsia" w:hint="eastAsia"/>
                      <w:b/>
                      <w:szCs w:val="21"/>
                    </w:rPr>
                    <w:t>＜お問い合わせ・ご予約＞</w:t>
                  </w:r>
                </w:p>
                <w:p w:rsidR="00C354D6" w:rsidRPr="003F0EAD" w:rsidRDefault="00C354D6" w:rsidP="00C354D6">
                  <w:pPr>
                    <w:snapToGrid w:val="0"/>
                    <w:jc w:val="left"/>
                    <w:rPr>
                      <w:rFonts w:asciiTheme="majorEastAsia" w:eastAsiaTheme="majorEastAsia" w:hAnsiTheme="majorEastAsia"/>
                      <w:szCs w:val="21"/>
                    </w:rPr>
                  </w:pPr>
                  <w:r w:rsidRPr="003F0EAD">
                    <w:rPr>
                      <w:rFonts w:asciiTheme="majorEastAsia" w:eastAsiaTheme="majorEastAsia" w:hAnsiTheme="majorEastAsia" w:hint="eastAsia"/>
                      <w:sz w:val="26"/>
                      <w:szCs w:val="26"/>
                    </w:rPr>
                    <w:t>○○美容室</w:t>
                  </w:r>
                  <w:r w:rsidRPr="003F0EAD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 xml:space="preserve">　</w:t>
                  </w:r>
                  <w:r w:rsidRPr="003F0EAD">
                    <w:rPr>
                      <w:rFonts w:asciiTheme="majorEastAsia" w:eastAsiaTheme="majorEastAsia" w:hAnsiTheme="majorEastAsia" w:hint="eastAsia"/>
                      <w:szCs w:val="21"/>
                    </w:rPr>
                    <w:t>TEL：055-000-0000</w:t>
                  </w:r>
                </w:p>
                <w:p w:rsidR="00C354D6" w:rsidRPr="003F0EAD" w:rsidRDefault="00C354D6" w:rsidP="00C354D6">
                  <w:pPr>
                    <w:snapToGrid w:val="0"/>
                    <w:jc w:val="left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3F0EAD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○○市○○町○○1-3-4　○○ビル 3F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219.75pt;margin-top:-216.5pt;width:245.3pt;height:60.45pt;z-index:251664384" filled="f" stroked="f">
            <v:textbox style="mso-next-textbox:#_x0000_s1036" inset="5.85pt,.7pt,5.85pt,.7pt">
              <w:txbxContent>
                <w:p w:rsidR="00B0141E" w:rsidRPr="00F53BDE" w:rsidRDefault="00F53BDE" w:rsidP="00B0141E">
                  <w:pPr>
                    <w:snapToGrid w:val="0"/>
                    <w:jc w:val="left"/>
                    <w:rPr>
                      <w:rStyle w:val="a9"/>
                      <w:rFonts w:asciiTheme="majorHAnsi" w:hAnsiTheme="majorHAnsi" w:cstheme="majorHAnsi"/>
                      <w:b w:val="0"/>
                      <w:sz w:val="72"/>
                      <w:szCs w:val="72"/>
                    </w:rPr>
                  </w:pPr>
                  <w:r w:rsidRPr="00F53BDE">
                    <w:rPr>
                      <w:rFonts w:asciiTheme="majorHAnsi" w:eastAsia="小塚ゴシック Pro H" w:hAnsiTheme="majorHAnsi" w:cstheme="majorHAnsi"/>
                      <w:b/>
                      <w:sz w:val="100"/>
                      <w:szCs w:val="100"/>
                    </w:rPr>
                    <w:t>35</w:t>
                  </w:r>
                  <w:r w:rsidR="00B0141E" w:rsidRPr="00F53BDE">
                    <w:rPr>
                      <w:rFonts w:asciiTheme="majorHAnsi" w:eastAsia="小塚ゴシック Pro B" w:hAnsiTheme="majorHAnsi" w:cstheme="majorHAnsi"/>
                      <w:b/>
                      <w:sz w:val="76"/>
                      <w:szCs w:val="76"/>
                    </w:rPr>
                    <w:t>％</w:t>
                  </w:r>
                  <w:r w:rsidR="00B0141E" w:rsidRPr="00F53BDE">
                    <w:rPr>
                      <w:rFonts w:asciiTheme="majorHAnsi" w:eastAsia="小塚ゴシック Pro B" w:hAnsiTheme="majorHAnsi" w:cstheme="majorHAnsi"/>
                      <w:b/>
                      <w:sz w:val="76"/>
                      <w:szCs w:val="76"/>
                    </w:rPr>
                    <w:t>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160.2pt;margin-top:-567.9pt;width:67pt;height:31.3pt;z-index:251659264" filled="f" stroked="f">
            <v:textbox style="mso-next-textbox:#_x0000_s1030" inset="5.85pt,.7pt,5.85pt,.7pt">
              <w:txbxContent>
                <w:p w:rsidR="00407A73" w:rsidRPr="00407A73" w:rsidRDefault="00EE0741" w:rsidP="006A7CC2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24"/>
                      <w:szCs w:val="24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4"/>
                      <w:szCs w:val="24"/>
                    </w:rPr>
                    <w:t>サロン</w:t>
                  </w:r>
                </w:p>
                <w:p w:rsidR="00407A73" w:rsidRPr="00407A73" w:rsidRDefault="00EE0741" w:rsidP="006A7CC2">
                  <w:pPr>
                    <w:snapToGrid w:val="0"/>
                    <w:jc w:val="center"/>
                    <w:rPr>
                      <w:rFonts w:ascii="ＭＳ Ｐゴシック" w:eastAsia="ＭＳ Ｐゴシック" w:hAnsi="ＭＳ Ｐゴシック"/>
                      <w:sz w:val="24"/>
                      <w:szCs w:val="24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4"/>
                      <w:szCs w:val="24"/>
                    </w:rPr>
                    <w:t>全メニュー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219.75pt;margin-top:-581.65pt;width:245.3pt;height:61.05pt;z-index:251660288" filled="f" stroked="f">
            <v:textbox style="mso-next-textbox:#_x0000_s1031" inset="5.85pt,.7pt,5.85pt,.7pt">
              <w:txbxContent>
                <w:p w:rsidR="006A7CC2" w:rsidRPr="00F53BDE" w:rsidRDefault="00F53BDE" w:rsidP="006A7CC2">
                  <w:pPr>
                    <w:snapToGrid w:val="0"/>
                    <w:rPr>
                      <w:rStyle w:val="a9"/>
                      <w:rFonts w:asciiTheme="majorHAnsi" w:hAnsiTheme="majorHAnsi" w:cstheme="majorHAnsi"/>
                      <w:b w:val="0"/>
                      <w:sz w:val="72"/>
                      <w:szCs w:val="72"/>
                    </w:rPr>
                  </w:pPr>
                  <w:r>
                    <w:rPr>
                      <w:rFonts w:asciiTheme="majorHAnsi" w:eastAsia="小塚ゴシック Pro H" w:hAnsiTheme="majorHAnsi" w:cstheme="majorHAnsi" w:hint="eastAsia"/>
                      <w:b/>
                      <w:sz w:val="100"/>
                      <w:szCs w:val="100"/>
                    </w:rPr>
                    <w:t>7</w:t>
                  </w:r>
                  <w:r w:rsidR="006A7CC2" w:rsidRPr="00F53BDE">
                    <w:rPr>
                      <w:rFonts w:asciiTheme="majorHAnsi" w:eastAsia="小塚ゴシック Pro H" w:hAnsiTheme="majorHAnsi" w:cstheme="majorHAnsi"/>
                      <w:b/>
                      <w:sz w:val="100"/>
                      <w:szCs w:val="100"/>
                    </w:rPr>
                    <w:t>00</w:t>
                  </w:r>
                  <w:r w:rsidR="006A7CC2" w:rsidRPr="00F53BDE">
                    <w:rPr>
                      <w:rFonts w:asciiTheme="majorEastAsia" w:eastAsiaTheme="majorEastAsia" w:hAnsiTheme="majorEastAsia" w:cstheme="majorHAnsi"/>
                      <w:b/>
                      <w:sz w:val="60"/>
                      <w:szCs w:val="60"/>
                    </w:rPr>
                    <w:t>円割引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160.2pt;margin-top:-202.75pt;width:67pt;height:31.3pt;z-index:251663360" filled="f" stroked="f">
            <v:textbox style="mso-next-textbox:#_x0000_s1035" inset="5.85pt,.7pt,5.85pt,.7pt">
              <w:txbxContent>
                <w:p w:rsidR="00B0141E" w:rsidRPr="00407A73" w:rsidRDefault="00B0141E" w:rsidP="006A7CC2">
                  <w:pPr>
                    <w:snapToGrid w:val="0"/>
                    <w:jc w:val="center"/>
                    <w:rPr>
                      <w:rFonts w:ascii="ＭＳ Ｐゴシック" w:eastAsia="ＭＳ Ｐゴシック" w:hAnsi="ＭＳ Ｐゴシック"/>
                      <w:sz w:val="24"/>
                      <w:szCs w:val="24"/>
                    </w:rPr>
                  </w:pPr>
                  <w:r w:rsidRPr="00407A73">
                    <w:rPr>
                      <w:rFonts w:ascii="ＭＳ Ｐゴシック" w:eastAsia="ＭＳ Ｐゴシック" w:hAnsi="ＭＳ Ｐゴシック" w:hint="eastAsia"/>
                      <w:sz w:val="24"/>
                      <w:szCs w:val="24"/>
                    </w:rPr>
                    <w:t>サロン</w:t>
                  </w:r>
                </w:p>
                <w:p w:rsidR="00B0141E" w:rsidRPr="00407A73" w:rsidRDefault="00407A73" w:rsidP="006A7CC2">
                  <w:pPr>
                    <w:snapToGrid w:val="0"/>
                    <w:jc w:val="center"/>
                    <w:rPr>
                      <w:rFonts w:ascii="ＭＳ Ｐゴシック" w:eastAsia="ＭＳ Ｐゴシック" w:hAnsi="ＭＳ Ｐゴシック"/>
                      <w:sz w:val="24"/>
                      <w:szCs w:val="24"/>
                    </w:rPr>
                  </w:pPr>
                  <w:r w:rsidRPr="00407A73">
                    <w:rPr>
                      <w:rFonts w:ascii="ＭＳ Ｐゴシック" w:eastAsia="ＭＳ Ｐゴシック" w:hAnsi="ＭＳ Ｐゴシック" w:hint="eastAsia"/>
                      <w:sz w:val="24"/>
                      <w:szCs w:val="24"/>
                    </w:rPr>
                    <w:t>全</w:t>
                  </w:r>
                  <w:r w:rsidR="00B0141E" w:rsidRPr="00407A73">
                    <w:rPr>
                      <w:rFonts w:ascii="ＭＳ Ｐゴシック" w:eastAsia="ＭＳ Ｐゴシック" w:hAnsi="ＭＳ Ｐゴシック" w:hint="eastAsia"/>
                      <w:sz w:val="24"/>
                      <w:szCs w:val="24"/>
                    </w:rPr>
                    <w:t>メニュー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254.45pt;margin-top:-161.85pt;width:227pt;height:76.6pt;z-index:251665408" filled="f" stroked="f">
            <v:textbox style="mso-next-textbox:#_x0000_s1037" inset="5.85pt,.7pt,5.85pt,.7pt">
              <w:txbxContent>
                <w:p w:rsidR="00B0141E" w:rsidRPr="006A7CC2" w:rsidRDefault="00EE0741" w:rsidP="00C354D6">
                  <w:pPr>
                    <w:spacing w:line="216" w:lineRule="auto"/>
                    <w:jc w:val="left"/>
                    <w:rPr>
                      <w:rFonts w:ascii="ＭＳ ゴシック" w:eastAsia="ＭＳ ゴシック" w:hAnsi="ＭＳ ゴシック"/>
                      <w:b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Cs w:val="21"/>
                    </w:rPr>
                    <w:t>＜</w:t>
                  </w:r>
                  <w:r w:rsidR="00B0141E" w:rsidRPr="006A7CC2">
                    <w:rPr>
                      <w:rFonts w:ascii="ＭＳ ゴシック" w:eastAsia="ＭＳ ゴシック" w:hAnsi="ＭＳ ゴシック" w:hint="eastAsia"/>
                      <w:b/>
                      <w:szCs w:val="21"/>
                    </w:rPr>
                    <w:t>メニュー＆通常料金＞</w:t>
                  </w:r>
                </w:p>
                <w:p w:rsidR="00B0141E" w:rsidRPr="006A7CC2" w:rsidRDefault="00B0141E" w:rsidP="00C354D6">
                  <w:pPr>
                    <w:snapToGrid w:val="0"/>
                    <w:spacing w:line="216" w:lineRule="auto"/>
                    <w:jc w:val="lef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6A7CC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・水パーマ　10,000円～</w:t>
                  </w:r>
                </w:p>
                <w:p w:rsidR="00B0141E" w:rsidRPr="006A7CC2" w:rsidRDefault="00B0141E" w:rsidP="00C354D6">
                  <w:pPr>
                    <w:snapToGrid w:val="0"/>
                    <w:spacing w:line="216" w:lineRule="auto"/>
                    <w:jc w:val="lef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6A7CC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・水カラー　10,000円～</w:t>
                  </w:r>
                </w:p>
                <w:p w:rsidR="00B0141E" w:rsidRPr="006A7CC2" w:rsidRDefault="00B0141E" w:rsidP="00C354D6">
                  <w:pPr>
                    <w:snapToGrid w:val="0"/>
                    <w:spacing w:line="216" w:lineRule="auto"/>
                    <w:jc w:val="lef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6A7CC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・水縮毛矯正　25,000円～</w:t>
                  </w:r>
                </w:p>
                <w:p w:rsidR="00B0141E" w:rsidRPr="006A7CC2" w:rsidRDefault="00B0141E" w:rsidP="00C354D6">
                  <w:pPr>
                    <w:snapToGrid w:val="0"/>
                    <w:spacing w:line="216" w:lineRule="auto"/>
                    <w:jc w:val="lef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6A7CC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・水トリートメント　5,800円～</w:t>
                  </w:r>
                </w:p>
                <w:p w:rsidR="00B0141E" w:rsidRPr="006A7CC2" w:rsidRDefault="00B0141E" w:rsidP="00C354D6">
                  <w:pPr>
                    <w:snapToGrid w:val="0"/>
                    <w:spacing w:line="216" w:lineRule="auto"/>
                    <w:jc w:val="lef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6A7CC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・ヘッドスパ　15,000</w:t>
                  </w:r>
                  <w:r w:rsidR="00EE0741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円　　　　など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254.45pt;margin-top:-524.4pt;width:227pt;height:76.6pt;z-index:251661312" filled="f" stroked="f">
            <v:textbox style="mso-next-textbox:#_x0000_s1032" inset="5.85pt,.7pt,5.85pt,.7pt">
              <w:txbxContent>
                <w:p w:rsidR="006A7CC2" w:rsidRPr="006A7CC2" w:rsidRDefault="00407A73" w:rsidP="00C354D6">
                  <w:pPr>
                    <w:spacing w:line="216" w:lineRule="auto"/>
                    <w:jc w:val="left"/>
                    <w:rPr>
                      <w:rFonts w:ascii="ＭＳ ゴシック" w:eastAsia="ＭＳ ゴシック" w:hAnsi="ＭＳ ゴシック"/>
                      <w:b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Cs w:val="21"/>
                    </w:rPr>
                    <w:t>＜</w:t>
                  </w:r>
                  <w:r w:rsidR="006A7CC2" w:rsidRPr="006A7CC2">
                    <w:rPr>
                      <w:rFonts w:ascii="ＭＳ ゴシック" w:eastAsia="ＭＳ ゴシック" w:hAnsi="ＭＳ ゴシック" w:hint="eastAsia"/>
                      <w:b/>
                      <w:szCs w:val="21"/>
                    </w:rPr>
                    <w:t>メニュー＆通常料金＞</w:t>
                  </w:r>
                </w:p>
                <w:p w:rsidR="006A7CC2" w:rsidRPr="006A7CC2" w:rsidRDefault="006A7CC2" w:rsidP="00C354D6">
                  <w:pPr>
                    <w:snapToGrid w:val="0"/>
                    <w:spacing w:line="216" w:lineRule="auto"/>
                    <w:jc w:val="lef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6A7CC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・水パーマ　10,000円～</w:t>
                  </w:r>
                </w:p>
                <w:p w:rsidR="006A7CC2" w:rsidRPr="006A7CC2" w:rsidRDefault="006A7CC2" w:rsidP="00C354D6">
                  <w:pPr>
                    <w:snapToGrid w:val="0"/>
                    <w:spacing w:line="216" w:lineRule="auto"/>
                    <w:jc w:val="lef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6A7CC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・水カラー　10,000円～</w:t>
                  </w:r>
                </w:p>
                <w:p w:rsidR="006A7CC2" w:rsidRPr="006A7CC2" w:rsidRDefault="006A7CC2" w:rsidP="00C354D6">
                  <w:pPr>
                    <w:snapToGrid w:val="0"/>
                    <w:spacing w:line="216" w:lineRule="auto"/>
                    <w:jc w:val="lef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6A7CC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・水縮毛矯正　25,000円～</w:t>
                  </w:r>
                </w:p>
                <w:p w:rsidR="006A7CC2" w:rsidRPr="006A7CC2" w:rsidRDefault="006A7CC2" w:rsidP="00C354D6">
                  <w:pPr>
                    <w:snapToGrid w:val="0"/>
                    <w:spacing w:line="216" w:lineRule="auto"/>
                    <w:jc w:val="lef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6A7CC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・水トリートメント　5,800円～</w:t>
                  </w:r>
                </w:p>
                <w:p w:rsidR="006A7CC2" w:rsidRPr="006A7CC2" w:rsidRDefault="006A7CC2" w:rsidP="00C354D6">
                  <w:pPr>
                    <w:snapToGrid w:val="0"/>
                    <w:spacing w:line="216" w:lineRule="auto"/>
                    <w:jc w:val="lef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6A7CC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 xml:space="preserve">・ヘッドスパ　15,000円　</w:t>
                  </w:r>
                  <w:r w:rsidR="00EE0741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 xml:space="preserve">　　　など</w:t>
                  </w:r>
                </w:p>
              </w:txbxContent>
            </v:textbox>
          </v:shape>
        </w:pict>
      </w:r>
      <w:r w:rsidR="00EB376E">
        <w:rPr>
          <w:noProof/>
        </w:rPr>
        <w:drawing>
          <wp:anchor distT="0" distB="0" distL="114300" distR="114300" simplePos="0" relativeHeight="251658239" behindDoc="0" locked="0" layoutInCell="1" allowOverlap="1">
            <wp:simplePos x="19050" y="55659"/>
            <wp:positionH relativeFrom="margin">
              <wp:align>right</wp:align>
            </wp:positionH>
            <wp:positionV relativeFrom="margin">
              <wp:align>top</wp:align>
            </wp:positionV>
            <wp:extent cx="6532825" cy="9255318"/>
            <wp:effectExtent l="19050" t="0" r="1325" b="0"/>
            <wp:wrapSquare wrapText="bothSides"/>
            <wp:docPr id="3" name="図 3" descr="C:\Users\SPA\Desktop\名称未設定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PA\Desktop\名称未設定-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2825" cy="9255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A35E5" w:rsidSect="004A4D17">
      <w:pgSz w:w="10319" w:h="14572" w:code="1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4B2" w:rsidRDefault="000504B2" w:rsidP="006A7CC2">
      <w:r>
        <w:separator/>
      </w:r>
    </w:p>
  </w:endnote>
  <w:endnote w:type="continuationSeparator" w:id="0">
    <w:p w:rsidR="000504B2" w:rsidRDefault="000504B2" w:rsidP="006A7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小塚ゴシック Pro H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4B2" w:rsidRDefault="000504B2" w:rsidP="006A7CC2">
      <w:r>
        <w:separator/>
      </w:r>
    </w:p>
  </w:footnote>
  <w:footnote w:type="continuationSeparator" w:id="0">
    <w:p w:rsidR="000504B2" w:rsidRDefault="000504B2" w:rsidP="006A7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4D17"/>
    <w:rsid w:val="00022322"/>
    <w:rsid w:val="000504B2"/>
    <w:rsid w:val="0005191F"/>
    <w:rsid w:val="00107686"/>
    <w:rsid w:val="00154BC7"/>
    <w:rsid w:val="001B4ADA"/>
    <w:rsid w:val="002476FD"/>
    <w:rsid w:val="002F325B"/>
    <w:rsid w:val="003C4BDF"/>
    <w:rsid w:val="00407A73"/>
    <w:rsid w:val="00484AC4"/>
    <w:rsid w:val="004A4D17"/>
    <w:rsid w:val="004D7592"/>
    <w:rsid w:val="00552428"/>
    <w:rsid w:val="006A7CC2"/>
    <w:rsid w:val="006F3A3F"/>
    <w:rsid w:val="00753C53"/>
    <w:rsid w:val="00785909"/>
    <w:rsid w:val="007C640A"/>
    <w:rsid w:val="00811E29"/>
    <w:rsid w:val="0081791E"/>
    <w:rsid w:val="00817CA9"/>
    <w:rsid w:val="008B4C27"/>
    <w:rsid w:val="008E0731"/>
    <w:rsid w:val="009227FE"/>
    <w:rsid w:val="0092735B"/>
    <w:rsid w:val="009A35E5"/>
    <w:rsid w:val="00A50754"/>
    <w:rsid w:val="00B0141E"/>
    <w:rsid w:val="00BE15CE"/>
    <w:rsid w:val="00C02CA1"/>
    <w:rsid w:val="00C354D6"/>
    <w:rsid w:val="00C36307"/>
    <w:rsid w:val="00CC6F8C"/>
    <w:rsid w:val="00D11624"/>
    <w:rsid w:val="00EB376E"/>
    <w:rsid w:val="00EE0741"/>
    <w:rsid w:val="00F177A1"/>
    <w:rsid w:val="00F36D20"/>
    <w:rsid w:val="00F53BDE"/>
    <w:rsid w:val="00FF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3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4D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A4D1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A7C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A7CC2"/>
  </w:style>
  <w:style w:type="paragraph" w:styleId="a7">
    <w:name w:val="footer"/>
    <w:basedOn w:val="a"/>
    <w:link w:val="a8"/>
    <w:uiPriority w:val="99"/>
    <w:unhideWhenUsed/>
    <w:rsid w:val="006A7C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A7CC2"/>
  </w:style>
  <w:style w:type="character" w:styleId="a9">
    <w:name w:val="Strong"/>
    <w:basedOn w:val="a0"/>
    <w:uiPriority w:val="22"/>
    <w:qFormat/>
    <w:rsid w:val="006A7C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4D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A4D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株式会社環境保全研究所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ご紹介割引カード</dc:title>
  <dc:creator>営業部</dc:creator>
  <cp:lastModifiedBy>SPA</cp:lastModifiedBy>
  <cp:revision>5</cp:revision>
  <cp:lastPrinted>2015-03-23T03:16:00Z</cp:lastPrinted>
  <dcterms:created xsi:type="dcterms:W3CDTF">2015-03-23T02:41:00Z</dcterms:created>
  <dcterms:modified xsi:type="dcterms:W3CDTF">2015-03-25T08:09:00Z</dcterms:modified>
</cp:coreProperties>
</file>