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49" w:rsidRDefault="006347A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6.6pt;margin-top:-117.05pt;width:231.85pt;height:22.5pt;z-index:251669504" filled="f" stroked="f">
            <v:textbox style="mso-next-textbox:#_x0000_s1029" inset="5.85pt,.7pt,5.85pt,.7pt">
              <w:txbxContent>
                <w:p w:rsidR="0076280B" w:rsidRPr="004D06C0" w:rsidRDefault="0076280B" w:rsidP="0010407A">
                  <w:pPr>
                    <w:snapToGrid w:val="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4D06C0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定価合計</w:t>
                  </w:r>
                </w:p>
                <w:p w:rsidR="0076280B" w:rsidRPr="004D06C0" w:rsidRDefault="00FF6AEE" w:rsidP="00FF6AEE">
                  <w:pPr>
                    <w:snapToGrid w:val="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4D06C0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10,000</w:t>
                  </w:r>
                  <w:r w:rsidR="0076280B" w:rsidRPr="004D06C0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円（税別）以上お買い上げで割引いたします。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56.75pt;margin-top:-126.8pt;width:149.6pt;height:17.1pt;z-index:251671552" filled="f" stroked="f">
            <v:textbox style="mso-next-textbox:#_x0000_s1027" inset="5.85pt,.7pt,5.85pt,.7pt">
              <w:txbxContent>
                <w:p w:rsidR="00725026" w:rsidRPr="00E47FA6" w:rsidRDefault="00FF6AEE" w:rsidP="00E47FA6">
                  <w:pPr>
                    <w:jc w:val="left"/>
                    <w:rPr>
                      <w:rFonts w:asciiTheme="majorEastAsia" w:eastAsiaTheme="majorEastAsia" w:hAnsiTheme="majorEastAsia"/>
                    </w:rPr>
                  </w:pPr>
                  <w:r w:rsidRPr="00E47FA6">
                    <w:rPr>
                      <w:rFonts w:asciiTheme="majorEastAsia" w:eastAsiaTheme="majorEastAsia" w:hAnsiTheme="majorEastAsia" w:hint="eastAsia"/>
                    </w:rPr>
                    <w:t>平成27年10月31日迄</w:t>
                  </w:r>
                  <w:r w:rsidR="00E35DAE" w:rsidRPr="00E47FA6">
                    <w:rPr>
                      <w:rFonts w:asciiTheme="majorEastAsia" w:eastAsiaTheme="majorEastAsia" w:hAnsiTheme="majorEastAsia" w:hint="eastAsia"/>
                    </w:rPr>
                    <w:t xml:space="preserve">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147.25pt;margin-top:-84.3pt;width:81.25pt;height:44.5pt;z-index:251666432" filled="f" stroked="f">
            <v:textbox style="mso-next-textbox:#_x0000_s1032" inset="5.85pt,.7pt,5.85pt,.7pt">
              <w:txbxContent>
                <w:p w:rsidR="00555018" w:rsidRPr="003130C0" w:rsidRDefault="00E31DB4" w:rsidP="00555018">
                  <w:pPr>
                    <w:spacing w:line="180" w:lineRule="auto"/>
                    <w:rPr>
                      <w:color w:val="C00000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color w:val="C00000"/>
                      <w:spacing w:val="-20"/>
                      <w:sz w:val="72"/>
                      <w:szCs w:val="72"/>
                    </w:rPr>
                    <w:t>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308.9pt;margin-top:-103.8pt;width:184.05pt;height:62.2pt;z-index:251661312" stroked="f">
            <v:textbox style="mso-next-textbox:#_x0000_s1028" inset="5.85pt,.7pt,5.85pt,.7pt">
              <w:txbxContent>
                <w:p w:rsidR="00E35DAE" w:rsidRPr="000D5769" w:rsidRDefault="00E35DAE" w:rsidP="000D5769">
                  <w:pPr>
                    <w:pStyle w:val="a5"/>
                    <w:snapToGrid w:val="0"/>
                    <w:spacing w:line="204" w:lineRule="auto"/>
                    <w:jc w:val="center"/>
                    <w:rPr>
                      <w:sz w:val="36"/>
                      <w:szCs w:val="36"/>
                    </w:rPr>
                  </w:pPr>
                  <w:r w:rsidRPr="000D5769">
                    <w:rPr>
                      <w:rFonts w:hint="eastAsia"/>
                      <w:sz w:val="36"/>
                      <w:szCs w:val="36"/>
                    </w:rPr>
                    <w:t>○○美容室</w:t>
                  </w:r>
                </w:p>
                <w:p w:rsidR="00E35DAE" w:rsidRPr="003130C0" w:rsidRDefault="00E35DAE" w:rsidP="000D5769">
                  <w:pPr>
                    <w:snapToGrid w:val="0"/>
                    <w:jc w:val="center"/>
                    <w:rPr>
                      <w:rFonts w:asciiTheme="majorEastAsia" w:eastAsiaTheme="majorEastAsia" w:hAnsiTheme="majorEastAsia"/>
                      <w:b/>
                      <w:sz w:val="24"/>
                      <w:szCs w:val="24"/>
                    </w:rPr>
                  </w:pPr>
                  <w:r w:rsidRPr="003130C0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TEL：055-000-0000</w:t>
                  </w:r>
                </w:p>
                <w:p w:rsidR="0076280B" w:rsidRDefault="00E35DAE" w:rsidP="000D5769">
                  <w:pPr>
                    <w:snapToGrid w:val="0"/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3F0EAD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○○市○○町○○1-3-4</w:t>
                  </w:r>
                </w:p>
                <w:p w:rsidR="00E35DAE" w:rsidRPr="003F0EAD" w:rsidRDefault="00E35DAE" w:rsidP="000D5769">
                  <w:pPr>
                    <w:snapToGrid w:val="0"/>
                    <w:jc w:val="center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3F0EAD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○○ビル 3F</w:t>
                  </w:r>
                </w:p>
                <w:p w:rsidR="00E35DAE" w:rsidRPr="00E35DAE" w:rsidRDefault="00E35DAE" w:rsidP="0010407A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11.15pt;margin-top:-108.6pt;width:141.95pt;height:83.05pt;z-index:251667456" filled="f" stroked="f">
            <v:textbox inset="5.85pt,.7pt,5.85pt,.7pt">
              <w:txbxContent>
                <w:p w:rsidR="00EA0FE7" w:rsidRPr="00CF54EA" w:rsidRDefault="00E31DB4" w:rsidP="00070FCA">
                  <w:pPr>
                    <w:jc w:val="right"/>
                    <w:rPr>
                      <w:rFonts w:asciiTheme="majorEastAsia" w:eastAsiaTheme="majorEastAsia" w:hAnsiTheme="majorEastAsia"/>
                      <w:b/>
                      <w:color w:val="C00000"/>
                      <w:sz w:val="126"/>
                      <w:szCs w:val="126"/>
                    </w:rPr>
                  </w:pPr>
                  <w:r w:rsidRPr="00CF54EA">
                    <w:rPr>
                      <w:rFonts w:asciiTheme="majorEastAsia" w:eastAsiaTheme="majorEastAsia" w:hAnsiTheme="majorEastAsia"/>
                      <w:b/>
                      <w:color w:val="C00000"/>
                      <w:sz w:val="126"/>
                      <w:szCs w:val="126"/>
                    </w:rPr>
                    <w:t>70</w:t>
                  </w:r>
                  <w:r w:rsidR="00EA0FE7" w:rsidRPr="00CF54EA">
                    <w:rPr>
                      <w:rFonts w:asciiTheme="majorEastAsia" w:eastAsiaTheme="majorEastAsia" w:hAnsiTheme="majorEastAsia"/>
                      <w:b/>
                      <w:color w:val="C00000"/>
                      <w:sz w:val="126"/>
                      <w:szCs w:val="126"/>
                    </w:rPr>
                    <w:t>0</w:t>
                  </w:r>
                </w:p>
                <w:p w:rsidR="00070FCA" w:rsidRPr="00EA0FE7" w:rsidRDefault="00070FCA" w:rsidP="00070FCA">
                  <w:pPr>
                    <w:jc w:val="right"/>
                    <w:rPr>
                      <w:sz w:val="120"/>
                      <w:szCs w:val="120"/>
                    </w:rPr>
                  </w:pPr>
                  <w:r w:rsidRPr="00EA0FE7">
                    <w:rPr>
                      <w:rFonts w:asciiTheme="majorEastAsia" w:eastAsiaTheme="majorEastAsia" w:hAnsiTheme="majorEastAsia" w:hint="eastAsia"/>
                      <w:b/>
                      <w:color w:val="FF0000"/>
                      <w:sz w:val="120"/>
                      <w:szCs w:val="120"/>
                    </w:rPr>
                    <w:t>0</w:t>
                  </w:r>
                </w:p>
              </w:txbxContent>
            </v:textbox>
          </v:shape>
        </w:pict>
      </w:r>
      <w:r w:rsidR="00CF54EA">
        <w:rPr>
          <w:noProof/>
        </w:rPr>
        <w:drawing>
          <wp:anchor distT="0" distB="0" distL="114300" distR="114300" simplePos="0" relativeHeight="251670528" behindDoc="1" locked="0" layoutInCell="1" allowOverlap="1">
            <wp:simplePos x="19050" y="63610"/>
            <wp:positionH relativeFrom="margin">
              <wp:align>center</wp:align>
            </wp:positionH>
            <wp:positionV relativeFrom="margin">
              <wp:align>top</wp:align>
            </wp:positionV>
            <wp:extent cx="6555409" cy="9247367"/>
            <wp:effectExtent l="19050" t="0" r="0" b="0"/>
            <wp:wrapSquare wrapText="bothSides"/>
            <wp:docPr id="4" name="図 3" descr="C:\Users\SPA\Desktop\％円銘品フォーム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PA\Desktop\％円銘品フォーム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409" cy="9247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F2649" w:rsidSect="00725026">
      <w:pgSz w:w="10319" w:h="14571" w:code="1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1DB" w:rsidRDefault="004C31DB" w:rsidP="000D5769">
      <w:r>
        <w:separator/>
      </w:r>
    </w:p>
  </w:endnote>
  <w:endnote w:type="continuationSeparator" w:id="0">
    <w:p w:rsidR="004C31DB" w:rsidRDefault="004C31DB" w:rsidP="000D5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1DB" w:rsidRDefault="004C31DB" w:rsidP="000D5769">
      <w:r>
        <w:separator/>
      </w:r>
    </w:p>
  </w:footnote>
  <w:footnote w:type="continuationSeparator" w:id="0">
    <w:p w:rsidR="004C31DB" w:rsidRDefault="004C31DB" w:rsidP="000D57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5026"/>
    <w:rsid w:val="00070FCA"/>
    <w:rsid w:val="000C6369"/>
    <w:rsid w:val="000D5769"/>
    <w:rsid w:val="0010407A"/>
    <w:rsid w:val="0022094B"/>
    <w:rsid w:val="002E50FE"/>
    <w:rsid w:val="003130C0"/>
    <w:rsid w:val="003707E9"/>
    <w:rsid w:val="004C31DB"/>
    <w:rsid w:val="004D06C0"/>
    <w:rsid w:val="00555018"/>
    <w:rsid w:val="005A439B"/>
    <w:rsid w:val="005C4852"/>
    <w:rsid w:val="005E1ECF"/>
    <w:rsid w:val="006347A9"/>
    <w:rsid w:val="006D2C2D"/>
    <w:rsid w:val="00725026"/>
    <w:rsid w:val="0076280B"/>
    <w:rsid w:val="008C60FA"/>
    <w:rsid w:val="008F2649"/>
    <w:rsid w:val="009F66D8"/>
    <w:rsid w:val="00B5205C"/>
    <w:rsid w:val="00BD5137"/>
    <w:rsid w:val="00CF54EA"/>
    <w:rsid w:val="00E00ED0"/>
    <w:rsid w:val="00E31DB4"/>
    <w:rsid w:val="00E35DAE"/>
    <w:rsid w:val="00E47FA6"/>
    <w:rsid w:val="00EA0FE7"/>
    <w:rsid w:val="00F7242C"/>
    <w:rsid w:val="00FB3AB9"/>
    <w:rsid w:val="00FF6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502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 Spacing"/>
    <w:uiPriority w:val="1"/>
    <w:qFormat/>
    <w:rsid w:val="000D5769"/>
    <w:pPr>
      <w:widowControl w:val="0"/>
    </w:pPr>
  </w:style>
  <w:style w:type="paragraph" w:styleId="a6">
    <w:name w:val="header"/>
    <w:basedOn w:val="a"/>
    <w:link w:val="a7"/>
    <w:uiPriority w:val="99"/>
    <w:semiHidden/>
    <w:unhideWhenUsed/>
    <w:rsid w:val="000D57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0D5769"/>
  </w:style>
  <w:style w:type="paragraph" w:styleId="a8">
    <w:name w:val="footer"/>
    <w:basedOn w:val="a"/>
    <w:link w:val="a9"/>
    <w:uiPriority w:val="99"/>
    <w:semiHidden/>
    <w:unhideWhenUsed/>
    <w:rsid w:val="000D57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0D57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株式会社環境保全研究所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銘品カタログ割引クーポン</dc:title>
  <dc:creator>営業部</dc:creator>
  <cp:lastModifiedBy>SPA</cp:lastModifiedBy>
  <cp:revision>11</cp:revision>
  <cp:lastPrinted>2015-03-19T08:29:00Z</cp:lastPrinted>
  <dcterms:created xsi:type="dcterms:W3CDTF">2015-03-19T02:01:00Z</dcterms:created>
  <dcterms:modified xsi:type="dcterms:W3CDTF">2015-03-20T08:40:00Z</dcterms:modified>
</cp:coreProperties>
</file>