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A65E4" w14:textId="77777777" w:rsidR="008C5A14" w:rsidRPr="00246DFF" w:rsidRDefault="00E13643" w:rsidP="00E13643">
      <w:pPr>
        <w:jc w:val="center"/>
        <w:rPr>
          <w:rFonts w:ascii="ＭＳ ゴシック" w:eastAsia="ＭＳ ゴシック" w:hAnsi="ＭＳ ゴシック"/>
          <w:color w:val="333399"/>
          <w:sz w:val="36"/>
          <w:szCs w:val="36"/>
        </w:rPr>
      </w:pPr>
      <w:r w:rsidRPr="00246DFF">
        <w:rPr>
          <w:rFonts w:ascii="ＭＳ ゴシック" w:eastAsia="ＭＳ ゴシック" w:hAnsi="ＭＳ ゴシック" w:hint="eastAsia"/>
          <w:color w:val="333399"/>
          <w:sz w:val="36"/>
          <w:szCs w:val="36"/>
        </w:rPr>
        <w:t>【</w:t>
      </w:r>
      <w:r w:rsidR="001929C9" w:rsidRPr="00246DFF">
        <w:rPr>
          <w:rFonts w:ascii="ＭＳ ゴシック" w:eastAsia="ＭＳ ゴシック" w:hAnsi="ＭＳ ゴシック" w:hint="eastAsia"/>
          <w:color w:val="333399"/>
          <w:sz w:val="36"/>
          <w:szCs w:val="36"/>
        </w:rPr>
        <w:t>宇宙環境保全センター どなん</w:t>
      </w:r>
      <w:r w:rsidR="008C5A14" w:rsidRPr="00246DFF">
        <w:rPr>
          <w:rFonts w:ascii="ＭＳ ゴシック" w:eastAsia="ＭＳ ゴシック" w:hAnsi="ＭＳ ゴシック" w:hint="eastAsia"/>
          <w:color w:val="333399"/>
          <w:sz w:val="36"/>
          <w:szCs w:val="36"/>
        </w:rPr>
        <w:t>・</w:t>
      </w:r>
      <w:r w:rsidR="001929C9" w:rsidRPr="00246DFF">
        <w:rPr>
          <w:rFonts w:ascii="ＭＳ ゴシック" w:eastAsia="ＭＳ ゴシック" w:hAnsi="ＭＳ ゴシック" w:hint="eastAsia"/>
          <w:color w:val="333399"/>
          <w:sz w:val="36"/>
          <w:szCs w:val="36"/>
        </w:rPr>
        <w:t>ウルカル</w:t>
      </w:r>
      <w:r w:rsidR="008C5A14" w:rsidRPr="00246DFF">
        <w:rPr>
          <w:rFonts w:ascii="ＭＳ ゴシック" w:eastAsia="ＭＳ ゴシック" w:hAnsi="ＭＳ ゴシック" w:hint="eastAsia"/>
          <w:color w:val="333399"/>
          <w:sz w:val="36"/>
          <w:szCs w:val="36"/>
        </w:rPr>
        <w:t xml:space="preserve"> </w:t>
      </w:r>
      <w:r w:rsidRPr="00246DFF">
        <w:rPr>
          <w:rFonts w:ascii="ＭＳ ゴシック" w:eastAsia="ＭＳ ゴシック" w:hAnsi="ＭＳ ゴシック" w:hint="eastAsia"/>
          <w:color w:val="333399"/>
          <w:sz w:val="36"/>
          <w:szCs w:val="36"/>
        </w:rPr>
        <w:t>注文書</w:t>
      </w:r>
      <w:r w:rsidR="008C5A14" w:rsidRPr="00246DFF">
        <w:rPr>
          <w:rFonts w:ascii="ＭＳ ゴシック" w:eastAsia="ＭＳ ゴシック" w:hAnsi="ＭＳ ゴシック" w:hint="eastAsia"/>
          <w:color w:val="333399"/>
          <w:sz w:val="36"/>
          <w:szCs w:val="36"/>
        </w:rPr>
        <w:t>】</w:t>
      </w:r>
    </w:p>
    <w:p w14:paraId="1713A2A4" w14:textId="77777777" w:rsidR="00E13643" w:rsidRDefault="00E13643" w:rsidP="00E13643">
      <w:pPr>
        <w:jc w:val="right"/>
        <w:rPr>
          <w:rFonts w:ascii="ＭＳ ゴシック" w:eastAsia="ＭＳ ゴシック" w:hAnsi="ＭＳ ゴシック"/>
          <w:color w:val="333399"/>
          <w:sz w:val="24"/>
        </w:rPr>
      </w:pPr>
    </w:p>
    <w:p w14:paraId="67532202" w14:textId="77777777" w:rsidR="00E13643" w:rsidRPr="00352317" w:rsidRDefault="00E13643" w:rsidP="00FE68C0">
      <w:pPr>
        <w:wordWrap w:val="0"/>
        <w:jc w:val="right"/>
        <w:rPr>
          <w:rFonts w:ascii="ＭＳ ゴシック" w:eastAsia="ＭＳ ゴシック" w:hAnsi="ＭＳ ゴシック"/>
          <w:b/>
          <w:sz w:val="24"/>
          <w:u w:val="single"/>
        </w:rPr>
      </w:pPr>
      <w:r w:rsidRPr="00352317">
        <w:rPr>
          <w:rFonts w:ascii="ＭＳ ゴシック" w:eastAsia="ＭＳ ゴシック" w:hAnsi="ＭＳ ゴシック" w:hint="eastAsia"/>
          <w:b/>
          <w:sz w:val="24"/>
          <w:u w:val="single"/>
        </w:rPr>
        <w:t>注文日</w:t>
      </w:r>
      <w:r w:rsidR="00FE68C0" w:rsidRPr="00352317">
        <w:rPr>
          <w:rFonts w:ascii="ＭＳ ゴシック" w:eastAsia="ＭＳ ゴシック" w:hAnsi="ＭＳ ゴシック" w:hint="eastAsia"/>
          <w:b/>
          <w:sz w:val="24"/>
          <w:u w:val="single"/>
        </w:rPr>
        <w:t>：</w:t>
      </w:r>
      <w:r w:rsidR="00E31877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  </w:t>
      </w:r>
      <w:r w:rsidR="00FE68C0" w:rsidRPr="00352317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　　年　　　月　　　日</w:t>
      </w:r>
    </w:p>
    <w:p w14:paraId="7B4C8E1B" w14:textId="77777777" w:rsidR="0041275B" w:rsidRDefault="00FE68C0" w:rsidP="00FE68C0">
      <w:pPr>
        <w:rPr>
          <w:rFonts w:ascii="ＭＳ ゴシック" w:eastAsia="ＭＳ ゴシック" w:hAnsi="ＭＳ ゴシック"/>
          <w:b/>
          <w:sz w:val="26"/>
          <w:szCs w:val="26"/>
          <w:u w:val="single"/>
        </w:rPr>
      </w:pPr>
      <w:r w:rsidRPr="00352317">
        <w:rPr>
          <w:rFonts w:ascii="ＭＳ ゴシック" w:eastAsia="ＭＳ ゴシック" w:hAnsi="ＭＳ ゴシック" w:hint="eastAsia"/>
          <w:b/>
          <w:sz w:val="26"/>
          <w:szCs w:val="26"/>
          <w:u w:val="single"/>
        </w:rPr>
        <w:t>㈱</w:t>
      </w:r>
      <w:r w:rsidR="00BE11DF">
        <w:rPr>
          <w:rFonts w:ascii="ＭＳ ゴシック" w:eastAsia="ＭＳ ゴシック" w:hAnsi="ＭＳ ゴシック" w:hint="eastAsia"/>
          <w:b/>
          <w:sz w:val="26"/>
          <w:szCs w:val="26"/>
          <w:u w:val="single"/>
        </w:rPr>
        <w:t>宇宙</w:t>
      </w:r>
      <w:r w:rsidRPr="00352317">
        <w:rPr>
          <w:rFonts w:ascii="ＭＳ ゴシック" w:eastAsia="ＭＳ ゴシック" w:hAnsi="ＭＳ ゴシック" w:hint="eastAsia"/>
          <w:b/>
          <w:sz w:val="26"/>
          <w:szCs w:val="26"/>
          <w:u w:val="single"/>
        </w:rPr>
        <w:t>環境保全</w:t>
      </w:r>
      <w:r w:rsidR="00BE11DF">
        <w:rPr>
          <w:rFonts w:ascii="ＭＳ ゴシック" w:eastAsia="ＭＳ ゴシック" w:hAnsi="ＭＳ ゴシック" w:hint="eastAsia"/>
          <w:b/>
          <w:sz w:val="26"/>
          <w:szCs w:val="26"/>
          <w:u w:val="single"/>
        </w:rPr>
        <w:t>センター</w:t>
      </w:r>
      <w:r w:rsidRPr="00352317">
        <w:rPr>
          <w:rFonts w:ascii="ＭＳ ゴシック" w:eastAsia="ＭＳ ゴシック" w:hAnsi="ＭＳ ゴシック" w:hint="eastAsia"/>
          <w:b/>
          <w:sz w:val="26"/>
          <w:szCs w:val="26"/>
          <w:u w:val="single"/>
        </w:rPr>
        <w:t xml:space="preserve"> 営業部 行</w:t>
      </w:r>
    </w:p>
    <w:p w14:paraId="42F49CFE" w14:textId="77777777" w:rsidR="00FE68C0" w:rsidRPr="00AE2C50" w:rsidRDefault="001929C9" w:rsidP="00FE68C0">
      <w:pPr>
        <w:wordWrap w:val="0"/>
        <w:jc w:val="right"/>
        <w:rPr>
          <w:rFonts w:ascii="ＭＳ ゴシック" w:eastAsia="ＭＳ ゴシック" w:hAnsi="ＭＳ ゴシック"/>
          <w:b/>
          <w:sz w:val="24"/>
          <w:u w:val="single"/>
        </w:rPr>
      </w:pPr>
      <w:r w:rsidRPr="00AE2C50">
        <w:rPr>
          <w:rFonts w:ascii="ＭＳ ゴシック" w:eastAsia="ＭＳ ゴシック" w:hAnsi="ＭＳ ゴシック" w:hint="eastAsia"/>
          <w:b/>
          <w:sz w:val="24"/>
          <w:u w:val="single"/>
        </w:rPr>
        <w:t>ご担当者</w:t>
      </w:r>
      <w:r w:rsidR="00FE68C0" w:rsidRPr="00AE2C50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</w:t>
      </w:r>
    </w:p>
    <w:p w14:paraId="3D37876D" w14:textId="77777777" w:rsidR="0041275B" w:rsidRPr="00AE2C50" w:rsidRDefault="0041275B" w:rsidP="00FE68C0">
      <w:pPr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6"/>
        <w:gridCol w:w="2647"/>
        <w:gridCol w:w="1255"/>
        <w:gridCol w:w="1398"/>
        <w:gridCol w:w="2139"/>
      </w:tblGrid>
      <w:tr w:rsidR="00FE68C0" w:rsidRPr="00352317" w14:paraId="2D6622F5" w14:textId="77777777" w:rsidTr="00AB367B">
        <w:trPr>
          <w:trHeight w:val="525"/>
        </w:trPr>
        <w:tc>
          <w:tcPr>
            <w:tcW w:w="2700" w:type="dxa"/>
            <w:vAlign w:val="center"/>
          </w:tcPr>
          <w:p w14:paraId="1653418F" w14:textId="77777777" w:rsidR="00FE68C0" w:rsidRPr="00352317" w:rsidRDefault="00FE68C0" w:rsidP="00FE68C0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商　品　名</w:t>
            </w:r>
          </w:p>
        </w:tc>
        <w:tc>
          <w:tcPr>
            <w:tcW w:w="2687" w:type="dxa"/>
            <w:tcBorders>
              <w:right w:val="double" w:sz="4" w:space="0" w:color="auto"/>
            </w:tcBorders>
            <w:vAlign w:val="center"/>
          </w:tcPr>
          <w:p w14:paraId="1306C014" w14:textId="77777777" w:rsidR="00FE68C0" w:rsidRPr="00352317" w:rsidRDefault="00AB367B" w:rsidP="00AB367B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販売</w:t>
            </w:r>
            <w:r w:rsidR="00FE68C0"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価格/</w:t>
            </w: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注文</w:t>
            </w:r>
            <w:r w:rsidR="00FE68C0"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単位</w:t>
            </w:r>
          </w:p>
        </w:tc>
        <w:tc>
          <w:tcPr>
            <w:tcW w:w="127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5036A6E" w14:textId="77777777" w:rsidR="00FE68C0" w:rsidRPr="00352317" w:rsidRDefault="00FE68C0" w:rsidP="00FE68C0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注文数量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6F16A30C" w14:textId="77777777" w:rsidR="00FE68C0" w:rsidRPr="00352317" w:rsidRDefault="001929C9" w:rsidP="001929C9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送料</w:t>
            </w:r>
            <w:r w:rsidR="00FE68C0"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(税込)</w:t>
            </w:r>
          </w:p>
        </w:tc>
        <w:tc>
          <w:tcPr>
            <w:tcW w:w="2180" w:type="dxa"/>
            <w:tcBorders>
              <w:left w:val="single" w:sz="4" w:space="0" w:color="auto"/>
            </w:tcBorders>
            <w:vAlign w:val="center"/>
          </w:tcPr>
          <w:p w14:paraId="527A0030" w14:textId="77777777" w:rsidR="00AB367B" w:rsidRPr="00352317" w:rsidRDefault="00FE68C0" w:rsidP="00AB367B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4"/>
              </w:rPr>
              <w:t>金　額</w:t>
            </w:r>
            <w:r w:rsidR="00AB367B">
              <w:rPr>
                <w:rFonts w:ascii="ＭＳ ゴシック" w:eastAsia="ＭＳ ゴシック" w:hAnsi="ＭＳ ゴシック" w:hint="eastAsia"/>
                <w:b/>
                <w:sz w:val="24"/>
              </w:rPr>
              <w:t>(税込)</w:t>
            </w:r>
          </w:p>
        </w:tc>
      </w:tr>
      <w:tr w:rsidR="00FE68C0" w:rsidRPr="00352317" w14:paraId="3AA376EE" w14:textId="77777777" w:rsidTr="00AB367B">
        <w:trPr>
          <w:trHeight w:val="681"/>
        </w:trPr>
        <w:tc>
          <w:tcPr>
            <w:tcW w:w="2700" w:type="dxa"/>
            <w:vAlign w:val="center"/>
          </w:tcPr>
          <w:p w14:paraId="4257CB99" w14:textId="77777777" w:rsidR="00FE68C0" w:rsidRPr="00352317" w:rsidRDefault="001929C9" w:rsidP="008F0631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化石サンゴ 家庭菜園用どなん（1kg）バラ</w:t>
            </w:r>
          </w:p>
        </w:tc>
        <w:tc>
          <w:tcPr>
            <w:tcW w:w="2687" w:type="dxa"/>
            <w:tcBorders>
              <w:right w:val="double" w:sz="4" w:space="0" w:color="auto"/>
            </w:tcBorders>
            <w:vAlign w:val="center"/>
          </w:tcPr>
          <w:p w14:paraId="3D2A8812" w14:textId="29743E5D" w:rsidR="00FE68C0" w:rsidRPr="00352317" w:rsidRDefault="008A6F01" w:rsidP="00FE68C0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\</w:t>
            </w:r>
            <w:r w:rsidR="001929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8</w:t>
            </w:r>
            <w:r w:rsidR="005D3A5E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80</w:t>
            </w:r>
            <w:r w:rsidR="00FE68C0"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/</w:t>
            </w:r>
            <w:r w:rsidR="001929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袋</w:t>
            </w:r>
            <w:r w:rsidR="00FE68C0"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(</w:t>
            </w:r>
            <w:r w:rsidR="008C5A14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税込</w:t>
            </w:r>
            <w:r w:rsidR="00FE68C0"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)</w:t>
            </w:r>
          </w:p>
          <w:p w14:paraId="23B2EC10" w14:textId="77777777" w:rsidR="00FE68C0" w:rsidRPr="00352317" w:rsidRDefault="00FE68C0" w:rsidP="00AB367B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【</w:t>
            </w:r>
            <w:r w:rsidR="00AB367B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注文</w:t>
            </w: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単位</w:t>
            </w:r>
            <w:r w:rsidR="001929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3袋以上</w:t>
            </w: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】</w:t>
            </w:r>
          </w:p>
        </w:tc>
        <w:tc>
          <w:tcPr>
            <w:tcW w:w="127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216ED44" w14:textId="77777777" w:rsidR="00FE68C0" w:rsidRPr="00352317" w:rsidRDefault="00912996" w:rsidP="00912996">
            <w:pPr>
              <w:jc w:val="right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袋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6499202B" w14:textId="77777777" w:rsidR="00FE68C0" w:rsidRPr="00352317" w:rsidRDefault="00FE68C0" w:rsidP="00BE11DF">
            <w:pPr>
              <w:jc w:val="right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\</w:t>
            </w:r>
            <w:r w:rsidR="001929C9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9</w:t>
            </w:r>
            <w:r w:rsidR="00BE11DF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00</w:t>
            </w:r>
          </w:p>
        </w:tc>
        <w:tc>
          <w:tcPr>
            <w:tcW w:w="2180" w:type="dxa"/>
            <w:tcBorders>
              <w:left w:val="single" w:sz="4" w:space="0" w:color="auto"/>
            </w:tcBorders>
            <w:vAlign w:val="center"/>
          </w:tcPr>
          <w:p w14:paraId="617402FC" w14:textId="77777777" w:rsidR="00FE68C0" w:rsidRPr="00352317" w:rsidRDefault="00FE68C0" w:rsidP="00FE68C0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4"/>
              </w:rPr>
              <w:t>\</w:t>
            </w:r>
          </w:p>
        </w:tc>
      </w:tr>
      <w:tr w:rsidR="001929C9" w:rsidRPr="00352317" w14:paraId="11E1965C" w14:textId="77777777" w:rsidTr="00AB367B">
        <w:trPr>
          <w:trHeight w:val="663"/>
        </w:trPr>
        <w:tc>
          <w:tcPr>
            <w:tcW w:w="2700" w:type="dxa"/>
            <w:vAlign w:val="center"/>
          </w:tcPr>
          <w:p w14:paraId="2C166C31" w14:textId="77777777" w:rsidR="001929C9" w:rsidRDefault="001929C9" w:rsidP="008F0631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化石サンゴ 家庭菜園用どなん（1kg）ケース</w:t>
            </w:r>
            <w:r w:rsidR="008F0631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単位</w:t>
            </w:r>
          </w:p>
        </w:tc>
        <w:tc>
          <w:tcPr>
            <w:tcW w:w="2687" w:type="dxa"/>
            <w:tcBorders>
              <w:right w:val="double" w:sz="4" w:space="0" w:color="auto"/>
            </w:tcBorders>
            <w:vAlign w:val="center"/>
          </w:tcPr>
          <w:p w14:paraId="73416492" w14:textId="0BC10BA0" w:rsidR="001929C9" w:rsidRPr="00352317" w:rsidRDefault="001929C9" w:rsidP="001929C9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\17,</w:t>
            </w:r>
            <w:r w:rsidR="005D3A5E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600</w:t>
            </w: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/</w:t>
            </w: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ｹｰｽ</w:t>
            </w: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税込</w:t>
            </w: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)</w:t>
            </w:r>
          </w:p>
          <w:p w14:paraId="2EBC2DE6" w14:textId="77777777" w:rsidR="001929C9" w:rsidRDefault="001929C9" w:rsidP="00AB367B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【</w:t>
            </w:r>
            <w:r w:rsidR="00AB367B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注文</w:t>
            </w: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単位</w:t>
            </w:r>
            <w:r w:rsidR="00AB367B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1</w:t>
            </w: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ｹｰｽ</w:t>
            </w:r>
            <w:r w:rsidR="00AB367B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(20袋)</w:t>
            </w: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】</w:t>
            </w:r>
          </w:p>
        </w:tc>
        <w:tc>
          <w:tcPr>
            <w:tcW w:w="127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439A9F3" w14:textId="77777777" w:rsidR="001929C9" w:rsidRPr="00352317" w:rsidRDefault="001929C9" w:rsidP="00FE68C0">
            <w:pPr>
              <w:jc w:val="right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ｹｰｽ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33397724" w14:textId="77777777" w:rsidR="001929C9" w:rsidRPr="00352317" w:rsidRDefault="001929C9" w:rsidP="001929C9">
            <w:pPr>
              <w:jc w:val="right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無料</w:t>
            </w:r>
          </w:p>
        </w:tc>
        <w:tc>
          <w:tcPr>
            <w:tcW w:w="2180" w:type="dxa"/>
            <w:tcBorders>
              <w:left w:val="single" w:sz="4" w:space="0" w:color="auto"/>
            </w:tcBorders>
            <w:vAlign w:val="center"/>
          </w:tcPr>
          <w:p w14:paraId="3E9C6BD5" w14:textId="77777777" w:rsidR="001929C9" w:rsidRPr="00352317" w:rsidRDefault="001929C9" w:rsidP="00FE68C0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4"/>
              </w:rPr>
              <w:t>\</w:t>
            </w:r>
          </w:p>
        </w:tc>
      </w:tr>
      <w:tr w:rsidR="00FE68C0" w:rsidRPr="00352317" w14:paraId="0FE33B2F" w14:textId="77777777" w:rsidTr="007B2C08">
        <w:trPr>
          <w:trHeight w:val="583"/>
        </w:trPr>
        <w:tc>
          <w:tcPr>
            <w:tcW w:w="8080" w:type="dxa"/>
            <w:gridSpan w:val="4"/>
            <w:vAlign w:val="center"/>
          </w:tcPr>
          <w:p w14:paraId="165201F2" w14:textId="77777777" w:rsidR="00FE68C0" w:rsidRPr="00352317" w:rsidRDefault="00FE68C0" w:rsidP="006F3651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4"/>
              </w:rPr>
              <w:t>販売価格合計</w:t>
            </w:r>
          </w:p>
        </w:tc>
        <w:tc>
          <w:tcPr>
            <w:tcW w:w="2180" w:type="dxa"/>
            <w:vAlign w:val="center"/>
          </w:tcPr>
          <w:p w14:paraId="63214F11" w14:textId="77777777" w:rsidR="006F3651" w:rsidRPr="00352317" w:rsidRDefault="006F3651" w:rsidP="006F3651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4"/>
              </w:rPr>
              <w:t>\</w:t>
            </w:r>
          </w:p>
        </w:tc>
      </w:tr>
    </w:tbl>
    <w:p w14:paraId="1B624528" w14:textId="77777777" w:rsidR="001067A2" w:rsidRDefault="00AB367B" w:rsidP="00FE68C0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</w:t>
      </w:r>
      <w:r w:rsidR="008468F2">
        <w:rPr>
          <w:rFonts w:ascii="ＭＳ ゴシック" w:eastAsia="ＭＳ ゴシック" w:hAnsi="ＭＳ ゴシック" w:hint="eastAsia"/>
          <w:sz w:val="20"/>
          <w:szCs w:val="20"/>
        </w:rPr>
        <w:t>注文単位は</w:t>
      </w:r>
      <w:r w:rsidR="008F0631">
        <w:rPr>
          <w:rFonts w:ascii="ＭＳ ゴシック" w:eastAsia="ＭＳ ゴシック" w:hAnsi="ＭＳ ゴシック" w:hint="eastAsia"/>
          <w:sz w:val="20"/>
          <w:szCs w:val="20"/>
        </w:rPr>
        <w:t>バラで</w:t>
      </w:r>
      <w:r w:rsidR="008468F2">
        <w:rPr>
          <w:rFonts w:ascii="ＭＳ ゴシック" w:eastAsia="ＭＳ ゴシック" w:hAnsi="ＭＳ ゴシック" w:hint="eastAsia"/>
          <w:sz w:val="20"/>
          <w:szCs w:val="20"/>
        </w:rPr>
        <w:t>3袋以上となり、送料は一律 \9</w:t>
      </w:r>
      <w:r w:rsidR="00BE11DF">
        <w:rPr>
          <w:rFonts w:ascii="ＭＳ ゴシック" w:eastAsia="ＭＳ ゴシック" w:hAnsi="ＭＳ ゴシック" w:hint="eastAsia"/>
          <w:sz w:val="20"/>
          <w:szCs w:val="20"/>
        </w:rPr>
        <w:t>00</w:t>
      </w:r>
      <w:r w:rsidR="008468F2">
        <w:rPr>
          <w:rFonts w:ascii="ＭＳ ゴシック" w:eastAsia="ＭＳ ゴシック" w:hAnsi="ＭＳ ゴシック" w:hint="eastAsia"/>
          <w:sz w:val="20"/>
          <w:szCs w:val="20"/>
        </w:rPr>
        <w:t>-（税込）、ケース（20袋）単位であれば、送料無料となります。</w:t>
      </w:r>
      <w:r w:rsidR="008F0631">
        <w:rPr>
          <w:rFonts w:ascii="ＭＳ ゴシック" w:eastAsia="ＭＳ ゴシック" w:hAnsi="ＭＳ ゴシック" w:hint="eastAsia"/>
          <w:sz w:val="20"/>
          <w:szCs w:val="20"/>
        </w:rPr>
        <w:t>（ケース</w:t>
      </w:r>
      <w:r w:rsidR="00552239">
        <w:rPr>
          <w:rFonts w:ascii="ＭＳ ゴシック" w:eastAsia="ＭＳ ゴシック" w:hAnsi="ＭＳ ゴシック" w:hint="eastAsia"/>
          <w:sz w:val="20"/>
          <w:szCs w:val="20"/>
        </w:rPr>
        <w:t>単位</w:t>
      </w:r>
      <w:r w:rsidR="008F0631">
        <w:rPr>
          <w:rFonts w:ascii="ＭＳ ゴシック" w:eastAsia="ＭＳ ゴシック" w:hAnsi="ＭＳ ゴシック" w:hint="eastAsia"/>
          <w:sz w:val="20"/>
          <w:szCs w:val="20"/>
        </w:rPr>
        <w:t>＋バラの場合は、バラに対して一律送料</w:t>
      </w:r>
      <w:r>
        <w:rPr>
          <w:rFonts w:ascii="ＭＳ ゴシック" w:eastAsia="ＭＳ ゴシック" w:hAnsi="ＭＳ ゴシック" w:hint="eastAsia"/>
          <w:sz w:val="20"/>
          <w:szCs w:val="20"/>
        </w:rPr>
        <w:t>発送</w:t>
      </w:r>
      <w:r w:rsidR="007B2C08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="001067A2">
        <w:rPr>
          <w:rFonts w:ascii="ＭＳ ゴシック" w:eastAsia="ＭＳ ゴシック" w:hAnsi="ＭＳ ゴシック" w:hint="eastAsia"/>
          <w:sz w:val="20"/>
          <w:szCs w:val="20"/>
        </w:rPr>
        <w:t>\9</w:t>
      </w:r>
      <w:r w:rsidR="00BE11DF">
        <w:rPr>
          <w:rFonts w:ascii="ＭＳ ゴシック" w:eastAsia="ＭＳ ゴシック" w:hAnsi="ＭＳ ゴシック" w:hint="eastAsia"/>
          <w:sz w:val="20"/>
          <w:szCs w:val="20"/>
        </w:rPr>
        <w:t>00</w:t>
      </w:r>
      <w:r w:rsidR="001067A2">
        <w:rPr>
          <w:rFonts w:ascii="ＭＳ ゴシック" w:eastAsia="ＭＳ ゴシック" w:hAnsi="ＭＳ ゴシック" w:hint="eastAsia"/>
          <w:sz w:val="20"/>
          <w:szCs w:val="20"/>
        </w:rPr>
        <w:t>-（税込）がかかります。）</w:t>
      </w:r>
    </w:p>
    <w:p w14:paraId="2403C329" w14:textId="77777777" w:rsidR="006F3651" w:rsidRDefault="001067A2" w:rsidP="00FE68C0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※商品の発送は</w:t>
      </w:r>
      <w:r w:rsidR="00AE2C50">
        <w:rPr>
          <w:rFonts w:ascii="ＭＳ ゴシック" w:eastAsia="ＭＳ ゴシック" w:hAnsi="ＭＳ ゴシック" w:hint="eastAsia"/>
          <w:sz w:val="20"/>
          <w:szCs w:val="20"/>
        </w:rPr>
        <w:t>ご請求金額の</w:t>
      </w:r>
      <w:r>
        <w:rPr>
          <w:rFonts w:ascii="ＭＳ ゴシック" w:eastAsia="ＭＳ ゴシック" w:hAnsi="ＭＳ ゴシック" w:hint="eastAsia"/>
          <w:sz w:val="20"/>
          <w:szCs w:val="20"/>
        </w:rPr>
        <w:t>前入金（全</w:t>
      </w:r>
      <w:r w:rsidR="000C5664">
        <w:rPr>
          <w:rFonts w:ascii="ＭＳ ゴシック" w:eastAsia="ＭＳ ゴシック" w:hAnsi="ＭＳ ゴシック" w:hint="eastAsia"/>
          <w:sz w:val="20"/>
          <w:szCs w:val="20"/>
        </w:rPr>
        <w:t>額</w:t>
      </w:r>
      <w:r>
        <w:rPr>
          <w:rFonts w:ascii="ＭＳ ゴシック" w:eastAsia="ＭＳ ゴシック" w:hAnsi="ＭＳ ゴシック" w:hint="eastAsia"/>
          <w:sz w:val="20"/>
          <w:szCs w:val="20"/>
        </w:rPr>
        <w:t>）確認後となり</w:t>
      </w:r>
      <w:r w:rsidR="00BE11DF">
        <w:rPr>
          <w:rFonts w:ascii="ＭＳ ゴシック" w:eastAsia="ＭＳ ゴシック" w:hAnsi="ＭＳ ゴシック" w:hint="eastAsia"/>
          <w:sz w:val="20"/>
          <w:szCs w:val="20"/>
        </w:rPr>
        <w:t>、納期は改めてご連絡いたし</w:t>
      </w:r>
      <w:r>
        <w:rPr>
          <w:rFonts w:ascii="ＭＳ ゴシック" w:eastAsia="ＭＳ ゴシック" w:hAnsi="ＭＳ ゴシック" w:hint="eastAsia"/>
          <w:sz w:val="20"/>
          <w:szCs w:val="20"/>
        </w:rPr>
        <w:t>ます。</w:t>
      </w:r>
    </w:p>
    <w:p w14:paraId="3F62B524" w14:textId="77777777" w:rsidR="00971FD8" w:rsidRPr="00352317" w:rsidRDefault="00971FD8" w:rsidP="00FE68C0">
      <w:pPr>
        <w:rPr>
          <w:rFonts w:ascii="ＭＳ ゴシック" w:eastAsia="ＭＳ ゴシック" w:hAnsi="ＭＳ ゴシック"/>
          <w:b/>
          <w:sz w:val="24"/>
          <w:u w:val="single"/>
        </w:rPr>
      </w:pPr>
    </w:p>
    <w:p w14:paraId="48CBF73A" w14:textId="77777777" w:rsidR="001067A2" w:rsidRPr="000E6380" w:rsidRDefault="00971FD8" w:rsidP="008913C0">
      <w:pPr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u w:val="single"/>
        </w:rPr>
        <w:t>（牛用ウルカル</w:t>
      </w:r>
      <w:r w:rsidR="000E6380" w:rsidRPr="000E6380">
        <w:rPr>
          <w:rFonts w:ascii="ＭＳ ゴシック" w:eastAsia="ＭＳ ゴシック" w:hAnsi="ＭＳ ゴシック" w:hint="eastAsia"/>
          <w:b/>
          <w:sz w:val="24"/>
          <w:u w:val="single"/>
        </w:rPr>
        <w:t>ご紹介者名</w:t>
      </w:r>
      <w:r w:rsidR="007B2C08">
        <w:rPr>
          <w:rFonts w:ascii="ＭＳ ゴシック" w:eastAsia="ＭＳ ゴシック" w:hAnsi="ＭＳ ゴシック" w:hint="eastAsia"/>
          <w:b/>
          <w:sz w:val="24"/>
          <w:u w:val="single"/>
        </w:rPr>
        <w:t>：</w:t>
      </w:r>
      <w:r w:rsidR="000E6380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  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     </w:t>
      </w:r>
      <w:r w:rsidR="000E6380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    </w:t>
      </w:r>
      <w:r w:rsidR="008913C0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　　　　　　　　　</w:t>
      </w:r>
      <w:r w:rsidR="000E6380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     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62"/>
        <w:gridCol w:w="2652"/>
        <w:gridCol w:w="2639"/>
        <w:gridCol w:w="2142"/>
      </w:tblGrid>
      <w:tr w:rsidR="000E6380" w:rsidRPr="00352317" w14:paraId="608C246A" w14:textId="77777777" w:rsidTr="009E4E57">
        <w:trPr>
          <w:trHeight w:val="525"/>
        </w:trPr>
        <w:tc>
          <w:tcPr>
            <w:tcW w:w="2700" w:type="dxa"/>
            <w:vAlign w:val="center"/>
          </w:tcPr>
          <w:p w14:paraId="53D83B0B" w14:textId="77777777" w:rsidR="000E6380" w:rsidRPr="00352317" w:rsidRDefault="000E6380" w:rsidP="009E4E57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商　品　名</w:t>
            </w:r>
          </w:p>
        </w:tc>
        <w:tc>
          <w:tcPr>
            <w:tcW w:w="2687" w:type="dxa"/>
            <w:tcBorders>
              <w:right w:val="double" w:sz="4" w:space="0" w:color="auto"/>
            </w:tcBorders>
            <w:vAlign w:val="center"/>
          </w:tcPr>
          <w:p w14:paraId="295E0012" w14:textId="77777777" w:rsidR="000E6380" w:rsidRPr="00352317" w:rsidRDefault="000E6380" w:rsidP="009E4E57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販売</w:t>
            </w: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価格/</w:t>
            </w: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注文</w:t>
            </w: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単位</w:t>
            </w:r>
          </w:p>
        </w:tc>
        <w:tc>
          <w:tcPr>
            <w:tcW w:w="2693" w:type="dxa"/>
            <w:tcBorders>
              <w:left w:val="double" w:sz="4" w:space="0" w:color="auto"/>
            </w:tcBorders>
            <w:vAlign w:val="center"/>
          </w:tcPr>
          <w:p w14:paraId="16357BAC" w14:textId="77777777" w:rsidR="000E6380" w:rsidRPr="00352317" w:rsidRDefault="000E6380" w:rsidP="009E4E57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注文数量</w:t>
            </w:r>
          </w:p>
        </w:tc>
        <w:tc>
          <w:tcPr>
            <w:tcW w:w="2180" w:type="dxa"/>
            <w:tcBorders>
              <w:left w:val="single" w:sz="4" w:space="0" w:color="auto"/>
            </w:tcBorders>
            <w:vAlign w:val="center"/>
          </w:tcPr>
          <w:p w14:paraId="1CD633C1" w14:textId="77777777" w:rsidR="000E6380" w:rsidRPr="00352317" w:rsidRDefault="000E6380" w:rsidP="009E4E57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4"/>
              </w:rPr>
              <w:t>金　額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>(税込)</w:t>
            </w:r>
          </w:p>
        </w:tc>
      </w:tr>
      <w:tr w:rsidR="000E6380" w:rsidRPr="00352317" w14:paraId="7F115A05" w14:textId="77777777" w:rsidTr="00AE2C50">
        <w:trPr>
          <w:trHeight w:val="555"/>
        </w:trPr>
        <w:tc>
          <w:tcPr>
            <w:tcW w:w="2700" w:type="dxa"/>
            <w:vAlign w:val="center"/>
          </w:tcPr>
          <w:p w14:paraId="7B5DE446" w14:textId="77777777" w:rsidR="000E6380" w:rsidRDefault="000E6380" w:rsidP="009E4E57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 xml:space="preserve">化石サンゴ </w:t>
            </w:r>
          </w:p>
          <w:p w14:paraId="5C0B559A" w14:textId="77777777" w:rsidR="000E6380" w:rsidRPr="00352317" w:rsidRDefault="000E6380" w:rsidP="001067A2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牛用ウルカル（20Kg</w:t>
            </w:r>
            <w:r>
              <w:rPr>
                <w:rFonts w:ascii="ＭＳ ゴシック" w:eastAsia="ＭＳ ゴシック" w:hAnsi="ＭＳ ゴシック"/>
                <w:b/>
                <w:sz w:val="22"/>
                <w:szCs w:val="22"/>
              </w:rPr>
              <w:t>）</w:t>
            </w:r>
          </w:p>
        </w:tc>
        <w:tc>
          <w:tcPr>
            <w:tcW w:w="2687" w:type="dxa"/>
            <w:tcBorders>
              <w:right w:val="double" w:sz="4" w:space="0" w:color="auto"/>
            </w:tcBorders>
            <w:vAlign w:val="center"/>
          </w:tcPr>
          <w:p w14:paraId="39DFDEAB" w14:textId="78297FCC" w:rsidR="000E6380" w:rsidRPr="00352317" w:rsidRDefault="000E6380" w:rsidP="009E4E57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\7,</w:t>
            </w:r>
            <w:r w:rsidR="005D3A5E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700</w:t>
            </w: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税込</w:t>
            </w: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)</w:t>
            </w:r>
          </w:p>
          <w:p w14:paraId="5C6E2B46" w14:textId="77777777" w:rsidR="000E6380" w:rsidRPr="00352317" w:rsidRDefault="000E6380" w:rsidP="00BE11DF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【</w:t>
            </w: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注文</w:t>
            </w: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単位</w:t>
            </w:r>
            <w:r w:rsidR="00BE11DF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1</w:t>
            </w: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袋</w:t>
            </w:r>
            <w:r w:rsidRPr="00352317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】</w:t>
            </w:r>
          </w:p>
        </w:tc>
        <w:tc>
          <w:tcPr>
            <w:tcW w:w="2693" w:type="dxa"/>
            <w:tcBorders>
              <w:left w:val="double" w:sz="4" w:space="0" w:color="auto"/>
            </w:tcBorders>
            <w:vAlign w:val="center"/>
          </w:tcPr>
          <w:p w14:paraId="097EFE84" w14:textId="77777777" w:rsidR="000E6380" w:rsidRPr="00352317" w:rsidRDefault="000E6380" w:rsidP="009E4E57">
            <w:pPr>
              <w:jc w:val="right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袋</w:t>
            </w:r>
          </w:p>
        </w:tc>
        <w:tc>
          <w:tcPr>
            <w:tcW w:w="2180" w:type="dxa"/>
            <w:tcBorders>
              <w:left w:val="single" w:sz="4" w:space="0" w:color="auto"/>
            </w:tcBorders>
            <w:vAlign w:val="center"/>
          </w:tcPr>
          <w:p w14:paraId="67F6B883" w14:textId="77777777" w:rsidR="000E6380" w:rsidRPr="00352317" w:rsidRDefault="000E6380" w:rsidP="009E4E57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4"/>
              </w:rPr>
              <w:t>\</w:t>
            </w:r>
          </w:p>
        </w:tc>
      </w:tr>
      <w:tr w:rsidR="000E6380" w:rsidRPr="00352317" w14:paraId="689D1E55" w14:textId="77777777" w:rsidTr="00AE2C50">
        <w:trPr>
          <w:trHeight w:val="537"/>
        </w:trPr>
        <w:tc>
          <w:tcPr>
            <w:tcW w:w="8080" w:type="dxa"/>
            <w:gridSpan w:val="3"/>
            <w:vAlign w:val="center"/>
          </w:tcPr>
          <w:p w14:paraId="57B76940" w14:textId="77777777" w:rsidR="000E6380" w:rsidRPr="000E6380" w:rsidRDefault="000E6380" w:rsidP="000E6380">
            <w:pPr>
              <w:wordWrap w:val="0"/>
              <w:jc w:val="righ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E6380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送料 ※弊社記入欄                           </w:t>
            </w:r>
          </w:p>
        </w:tc>
        <w:tc>
          <w:tcPr>
            <w:tcW w:w="2180" w:type="dxa"/>
            <w:tcBorders>
              <w:left w:val="single" w:sz="4" w:space="0" w:color="auto"/>
            </w:tcBorders>
            <w:vAlign w:val="center"/>
          </w:tcPr>
          <w:p w14:paraId="324DAAC5" w14:textId="77777777" w:rsidR="000E6380" w:rsidRPr="000E6380" w:rsidRDefault="000E6380" w:rsidP="009E4E57">
            <w:pPr>
              <w:rPr>
                <w:rFonts w:ascii="ＭＳ ゴシック" w:eastAsia="ＭＳ ゴシック" w:hAnsi="ＭＳ ゴシック"/>
                <w:sz w:val="24"/>
              </w:rPr>
            </w:pPr>
            <w:r w:rsidRPr="000E6380">
              <w:rPr>
                <w:rFonts w:ascii="ＭＳ ゴシック" w:eastAsia="ＭＳ ゴシック" w:hAnsi="ＭＳ ゴシック" w:hint="eastAsia"/>
                <w:sz w:val="24"/>
              </w:rPr>
              <w:t>\</w:t>
            </w:r>
          </w:p>
        </w:tc>
      </w:tr>
      <w:tr w:rsidR="001067A2" w:rsidRPr="00352317" w14:paraId="04D74A52" w14:textId="77777777" w:rsidTr="007B2C08">
        <w:trPr>
          <w:trHeight w:val="553"/>
        </w:trPr>
        <w:tc>
          <w:tcPr>
            <w:tcW w:w="8080" w:type="dxa"/>
            <w:gridSpan w:val="3"/>
            <w:vAlign w:val="center"/>
          </w:tcPr>
          <w:p w14:paraId="6EA189C1" w14:textId="77777777" w:rsidR="001067A2" w:rsidRPr="00352317" w:rsidRDefault="001067A2" w:rsidP="009E4E57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4"/>
              </w:rPr>
              <w:t>販売価格合計</w:t>
            </w:r>
          </w:p>
        </w:tc>
        <w:tc>
          <w:tcPr>
            <w:tcW w:w="2180" w:type="dxa"/>
            <w:vAlign w:val="center"/>
          </w:tcPr>
          <w:p w14:paraId="462E9A03" w14:textId="77777777" w:rsidR="001067A2" w:rsidRPr="00352317" w:rsidRDefault="001067A2" w:rsidP="009E4E57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4"/>
              </w:rPr>
              <w:t>\</w:t>
            </w:r>
          </w:p>
        </w:tc>
      </w:tr>
    </w:tbl>
    <w:p w14:paraId="524AEE79" w14:textId="77777777" w:rsidR="008913C0" w:rsidRPr="008913C0" w:rsidRDefault="008913C0" w:rsidP="001067A2">
      <w:pPr>
        <w:rPr>
          <w:rFonts w:ascii="ＭＳ ゴシック" w:eastAsia="ＭＳ ゴシック" w:hAnsi="ＭＳ ゴシック"/>
          <w:sz w:val="20"/>
          <w:szCs w:val="20"/>
        </w:rPr>
      </w:pPr>
      <w:r w:rsidRPr="008913C0">
        <w:rPr>
          <w:rFonts w:ascii="ＭＳ ゴシック" w:eastAsia="ＭＳ ゴシック" w:hAnsi="ＭＳ ゴシック" w:hint="eastAsia"/>
          <w:sz w:val="20"/>
          <w:szCs w:val="20"/>
        </w:rPr>
        <w:t>※ご紹介者様には受注金額の10%をご紹介料としてお支払い致します。</w:t>
      </w:r>
    </w:p>
    <w:p w14:paraId="1FAB8B20" w14:textId="77777777" w:rsidR="000E6380" w:rsidRDefault="001067A2" w:rsidP="001067A2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</w:t>
      </w:r>
      <w:r w:rsidR="000E6380">
        <w:rPr>
          <w:rFonts w:ascii="ＭＳ ゴシック" w:eastAsia="ＭＳ ゴシック" w:hAnsi="ＭＳ ゴシック" w:hint="eastAsia"/>
          <w:sz w:val="20"/>
          <w:szCs w:val="20"/>
        </w:rPr>
        <w:t>ご注文確認後、送料を含めたご請求金額をお知らせ致します。</w:t>
      </w:r>
    </w:p>
    <w:p w14:paraId="13050512" w14:textId="77777777" w:rsidR="00AE2C50" w:rsidRDefault="000E6380" w:rsidP="001067A2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</w:t>
      </w:r>
      <w:r w:rsidR="00AE2C50">
        <w:rPr>
          <w:rFonts w:ascii="ＭＳ ゴシック" w:eastAsia="ＭＳ ゴシック" w:hAnsi="ＭＳ ゴシック" w:hint="eastAsia"/>
          <w:sz w:val="20"/>
          <w:szCs w:val="20"/>
        </w:rPr>
        <w:t>商品の発送はご請求金額の前入金（半</w:t>
      </w:r>
      <w:r w:rsidR="00BE11DF">
        <w:rPr>
          <w:rFonts w:ascii="ＭＳ ゴシック" w:eastAsia="ＭＳ ゴシック" w:hAnsi="ＭＳ ゴシック" w:hint="eastAsia"/>
          <w:sz w:val="20"/>
          <w:szCs w:val="20"/>
        </w:rPr>
        <w:t>金</w:t>
      </w:r>
      <w:r w:rsidR="00AE2C50">
        <w:rPr>
          <w:rFonts w:ascii="ＭＳ ゴシック" w:eastAsia="ＭＳ ゴシック" w:hAnsi="ＭＳ ゴシック" w:hint="eastAsia"/>
          <w:sz w:val="20"/>
          <w:szCs w:val="20"/>
        </w:rPr>
        <w:t>）確認後となります。</w:t>
      </w:r>
    </w:p>
    <w:p w14:paraId="42A05117" w14:textId="77777777" w:rsidR="00AE2C50" w:rsidRDefault="00AE2C50" w:rsidP="001067A2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※納品後、都度ご請求書をお送りいたします。残</w:t>
      </w:r>
      <w:r w:rsidR="00BE11DF">
        <w:rPr>
          <w:rFonts w:ascii="ＭＳ ゴシック" w:eastAsia="ＭＳ ゴシック" w:hAnsi="ＭＳ ゴシック" w:hint="eastAsia"/>
          <w:sz w:val="20"/>
          <w:szCs w:val="20"/>
        </w:rPr>
        <w:t>金</w:t>
      </w:r>
      <w:r>
        <w:rPr>
          <w:rFonts w:ascii="ＭＳ ゴシック" w:eastAsia="ＭＳ ゴシック" w:hAnsi="ＭＳ ゴシック" w:hint="eastAsia"/>
          <w:sz w:val="20"/>
          <w:szCs w:val="20"/>
        </w:rPr>
        <w:t>はご請求月の翌月25日までにお支払いいただきます。</w:t>
      </w:r>
    </w:p>
    <w:p w14:paraId="1B53B91F" w14:textId="77777777" w:rsidR="001067A2" w:rsidRDefault="00AE2C50" w:rsidP="001067A2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※受注生産のため、納期については改めてご連絡いたします。</w:t>
      </w:r>
    </w:p>
    <w:p w14:paraId="75F1A4F6" w14:textId="77777777" w:rsidR="006F3651" w:rsidRPr="00352317" w:rsidRDefault="006F3651" w:rsidP="00FE68C0">
      <w:pPr>
        <w:rPr>
          <w:rFonts w:ascii="ＭＳ ゴシック" w:eastAsia="ＭＳ ゴシック" w:hAnsi="ＭＳ ゴシック"/>
          <w:b/>
          <w:sz w:val="24"/>
        </w:rPr>
      </w:pPr>
      <w:r w:rsidRPr="00352317">
        <w:rPr>
          <w:rFonts w:ascii="ＭＳ ゴシック" w:eastAsia="ＭＳ ゴシック" w:hAnsi="ＭＳ ゴシック" w:hint="eastAsia"/>
          <w:b/>
          <w:sz w:val="24"/>
        </w:rPr>
        <w:t>納入・請求先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5"/>
      </w:tblGrid>
      <w:tr w:rsidR="006F3651" w:rsidRPr="00352317" w14:paraId="40689960" w14:textId="77777777" w:rsidTr="00AE2C50">
        <w:trPr>
          <w:trHeight w:val="529"/>
        </w:trPr>
        <w:tc>
          <w:tcPr>
            <w:tcW w:w="10260" w:type="dxa"/>
          </w:tcPr>
          <w:p w14:paraId="5252753D" w14:textId="77777777" w:rsidR="006F3651" w:rsidRPr="00352317" w:rsidRDefault="006F3651" w:rsidP="00FE68C0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4"/>
              </w:rPr>
              <w:t>納入先名　　　　　　　　　　　　　　　　　　　　ご担当者</w:t>
            </w:r>
          </w:p>
        </w:tc>
      </w:tr>
      <w:tr w:rsidR="006F3651" w:rsidRPr="00352317" w14:paraId="19F98726" w14:textId="77777777" w:rsidTr="008449E8">
        <w:trPr>
          <w:trHeight w:val="1090"/>
        </w:trPr>
        <w:tc>
          <w:tcPr>
            <w:tcW w:w="10260" w:type="dxa"/>
          </w:tcPr>
          <w:p w14:paraId="07D0C727" w14:textId="77777777" w:rsidR="006F3651" w:rsidRPr="00352317" w:rsidRDefault="006F3651" w:rsidP="00FE68C0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4"/>
              </w:rPr>
              <w:t>住所</w:t>
            </w:r>
            <w:r w:rsidR="00AE2C50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 </w:t>
            </w:r>
            <w:r w:rsidRPr="00352317">
              <w:rPr>
                <w:rFonts w:ascii="ＭＳ ゴシック" w:eastAsia="ＭＳ ゴシック" w:hAnsi="ＭＳ ゴシック" w:hint="eastAsia"/>
                <w:b/>
                <w:sz w:val="24"/>
              </w:rPr>
              <w:t>〒</w:t>
            </w:r>
          </w:p>
          <w:p w14:paraId="715DFDF9" w14:textId="77777777" w:rsidR="00AE2C50" w:rsidRPr="00352317" w:rsidRDefault="00AE2C50" w:rsidP="00FE68C0">
            <w:pPr>
              <w:rPr>
                <w:rFonts w:ascii="ＭＳ ゴシック" w:eastAsia="ＭＳ ゴシック" w:hAnsi="ＭＳ ゴシック"/>
                <w:b/>
                <w:sz w:val="24"/>
              </w:rPr>
            </w:pPr>
          </w:p>
          <w:p w14:paraId="3DE51F96" w14:textId="2D174702" w:rsidR="006F3651" w:rsidRPr="00352317" w:rsidRDefault="006F3651" w:rsidP="00FE68C0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4"/>
              </w:rPr>
              <w:t>Tel.                                            Fax.</w:t>
            </w:r>
          </w:p>
        </w:tc>
      </w:tr>
      <w:tr w:rsidR="006F3651" w:rsidRPr="00352317" w14:paraId="0587C73C" w14:textId="77777777" w:rsidTr="008E0D82">
        <w:trPr>
          <w:trHeight w:val="545"/>
        </w:trPr>
        <w:tc>
          <w:tcPr>
            <w:tcW w:w="10260" w:type="dxa"/>
            <w:vAlign w:val="center"/>
          </w:tcPr>
          <w:p w14:paraId="14C2857D" w14:textId="77777777" w:rsidR="006F3651" w:rsidRPr="00352317" w:rsidRDefault="006F3651" w:rsidP="00E31877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352317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希望納期　　　　　　　　　　　　　　　　　　　　</w:t>
            </w:r>
            <w:r w:rsidR="00E31877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  </w:t>
            </w:r>
            <w:r w:rsidRPr="00352317"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　　年　　　月　　　日</w:t>
            </w:r>
          </w:p>
        </w:tc>
      </w:tr>
    </w:tbl>
    <w:p w14:paraId="44F2EC76" w14:textId="77777777" w:rsidR="006F3651" w:rsidRDefault="004D296A" w:rsidP="00FE68C0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</w:t>
      </w:r>
      <w:r w:rsidR="007D43BD">
        <w:rPr>
          <w:rFonts w:ascii="ＭＳ ゴシック" w:eastAsia="ＭＳ ゴシック" w:hAnsi="ＭＳ ゴシック" w:hint="eastAsia"/>
          <w:sz w:val="20"/>
          <w:szCs w:val="20"/>
        </w:rPr>
        <w:t>14時以降</w:t>
      </w:r>
      <w:r>
        <w:rPr>
          <w:rFonts w:ascii="ＭＳ ゴシック" w:eastAsia="ＭＳ ゴシック" w:hAnsi="ＭＳ ゴシック" w:hint="eastAsia"/>
          <w:sz w:val="20"/>
          <w:szCs w:val="20"/>
        </w:rPr>
        <w:t>のご注文に関しましては、</w:t>
      </w:r>
      <w:r w:rsidR="007D43BD">
        <w:rPr>
          <w:rFonts w:ascii="ＭＳ ゴシック" w:eastAsia="ＭＳ ゴシック" w:hAnsi="ＭＳ ゴシック" w:hint="eastAsia"/>
          <w:sz w:val="20"/>
          <w:szCs w:val="20"/>
        </w:rPr>
        <w:t>翌営業日の対応となります。（定休日：土曜日・日曜日・祝日</w:t>
      </w:r>
      <w:r w:rsidR="006F3651" w:rsidRPr="006F3651">
        <w:rPr>
          <w:rFonts w:ascii="ＭＳ ゴシック" w:eastAsia="ＭＳ ゴシック" w:hAnsi="ＭＳ ゴシック" w:hint="eastAsia"/>
          <w:sz w:val="20"/>
          <w:szCs w:val="20"/>
        </w:rPr>
        <w:t>)</w:t>
      </w:r>
    </w:p>
    <w:p w14:paraId="36665664" w14:textId="77777777" w:rsidR="006F3651" w:rsidRPr="00246DFF" w:rsidRDefault="00971FD8" w:rsidP="00971FD8">
      <w:pPr>
        <w:ind w:firstLineChars="200" w:firstLine="720"/>
        <w:rPr>
          <w:rFonts w:ascii="ＭＳ ゴシック" w:eastAsia="ＭＳ ゴシック" w:hAnsi="ＭＳ ゴシック"/>
          <w:b/>
          <w:color w:val="333399"/>
          <w:sz w:val="28"/>
          <w:szCs w:val="28"/>
          <w:bdr w:val="single" w:sz="4" w:space="0" w:color="auto"/>
        </w:rPr>
      </w:pPr>
      <w:r w:rsidRPr="00246DFF">
        <w:rPr>
          <w:rFonts w:ascii="ＭＳ ゴシック" w:eastAsia="ＭＳ ゴシック" w:hAnsi="ＭＳ ゴシック" w:hint="eastAsia"/>
          <w:color w:val="333399"/>
          <w:sz w:val="36"/>
          <w:szCs w:val="36"/>
          <w:bdr w:val="single" w:sz="4" w:space="0" w:color="auto"/>
        </w:rPr>
        <w:t xml:space="preserve">　ご注文先 宇宙環境保全センター FAX:0551-48-5388　</w:t>
      </w:r>
    </w:p>
    <w:sectPr w:rsidR="006F3651" w:rsidRPr="00246DFF" w:rsidSect="008913C0">
      <w:pgSz w:w="11906" w:h="16838" w:code="9"/>
      <w:pgMar w:top="851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6E9470" w14:textId="77777777" w:rsidR="0091344F" w:rsidRDefault="0091344F" w:rsidP="00EF5F99">
      <w:r>
        <w:separator/>
      </w:r>
    </w:p>
  </w:endnote>
  <w:endnote w:type="continuationSeparator" w:id="0">
    <w:p w14:paraId="346E13AE" w14:textId="77777777" w:rsidR="0091344F" w:rsidRDefault="0091344F" w:rsidP="00EF5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464F90" w14:textId="77777777" w:rsidR="0091344F" w:rsidRDefault="0091344F" w:rsidP="00EF5F99">
      <w:r>
        <w:separator/>
      </w:r>
    </w:p>
  </w:footnote>
  <w:footnote w:type="continuationSeparator" w:id="0">
    <w:p w14:paraId="68816897" w14:textId="77777777" w:rsidR="0091344F" w:rsidRDefault="0091344F" w:rsidP="00EF5F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643"/>
    <w:rsid w:val="00095DD9"/>
    <w:rsid w:val="000C5664"/>
    <w:rsid w:val="000E6380"/>
    <w:rsid w:val="001067A2"/>
    <w:rsid w:val="00144ACA"/>
    <w:rsid w:val="00180300"/>
    <w:rsid w:val="001929C9"/>
    <w:rsid w:val="00195B57"/>
    <w:rsid w:val="001B6CB8"/>
    <w:rsid w:val="00206D07"/>
    <w:rsid w:val="00234877"/>
    <w:rsid w:val="00246249"/>
    <w:rsid w:val="00246DFF"/>
    <w:rsid w:val="0030575E"/>
    <w:rsid w:val="00352317"/>
    <w:rsid w:val="0035662B"/>
    <w:rsid w:val="00392F8D"/>
    <w:rsid w:val="00394E29"/>
    <w:rsid w:val="0041275B"/>
    <w:rsid w:val="00416121"/>
    <w:rsid w:val="0049019E"/>
    <w:rsid w:val="004C3D9B"/>
    <w:rsid w:val="004D296A"/>
    <w:rsid w:val="00552239"/>
    <w:rsid w:val="00555ED6"/>
    <w:rsid w:val="005C001D"/>
    <w:rsid w:val="005D3A5E"/>
    <w:rsid w:val="005E5EEB"/>
    <w:rsid w:val="00605F37"/>
    <w:rsid w:val="00665EE7"/>
    <w:rsid w:val="006B7D0D"/>
    <w:rsid w:val="006E1F95"/>
    <w:rsid w:val="006F1F2D"/>
    <w:rsid w:val="006F3651"/>
    <w:rsid w:val="00741702"/>
    <w:rsid w:val="007B2C08"/>
    <w:rsid w:val="007D43BD"/>
    <w:rsid w:val="007E0F48"/>
    <w:rsid w:val="00831A83"/>
    <w:rsid w:val="008449E8"/>
    <w:rsid w:val="0084571C"/>
    <w:rsid w:val="008468F2"/>
    <w:rsid w:val="008913C0"/>
    <w:rsid w:val="00896752"/>
    <w:rsid w:val="008A6F01"/>
    <w:rsid w:val="008C5A14"/>
    <w:rsid w:val="008E0D82"/>
    <w:rsid w:val="008E709E"/>
    <w:rsid w:val="008F0631"/>
    <w:rsid w:val="00912996"/>
    <w:rsid w:val="0091344F"/>
    <w:rsid w:val="00971FD8"/>
    <w:rsid w:val="009B5EE7"/>
    <w:rsid w:val="009E4E57"/>
    <w:rsid w:val="00AB367B"/>
    <w:rsid w:val="00AE2C50"/>
    <w:rsid w:val="00BB3813"/>
    <w:rsid w:val="00BE11DF"/>
    <w:rsid w:val="00C1465E"/>
    <w:rsid w:val="00C55FFB"/>
    <w:rsid w:val="00CB122B"/>
    <w:rsid w:val="00D55A48"/>
    <w:rsid w:val="00D64852"/>
    <w:rsid w:val="00DC196E"/>
    <w:rsid w:val="00E13643"/>
    <w:rsid w:val="00E30197"/>
    <w:rsid w:val="00E31877"/>
    <w:rsid w:val="00E86E0C"/>
    <w:rsid w:val="00E950B3"/>
    <w:rsid w:val="00EC7812"/>
    <w:rsid w:val="00EF5F99"/>
    <w:rsid w:val="00F533D2"/>
    <w:rsid w:val="00FE68C0"/>
    <w:rsid w:val="00FF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C5B9702"/>
  <w15:chartTrackingRefBased/>
  <w15:docId w15:val="{D4038C6E-C56C-452D-BFEB-D59FD04B0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3651"/>
    <w:rPr>
      <w:color w:val="0000FF"/>
      <w:u w:val="single"/>
    </w:rPr>
  </w:style>
  <w:style w:type="paragraph" w:styleId="a4">
    <w:name w:val="header"/>
    <w:basedOn w:val="a"/>
    <w:link w:val="a5"/>
    <w:rsid w:val="00EF5F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F5F99"/>
    <w:rPr>
      <w:kern w:val="2"/>
      <w:sz w:val="21"/>
      <w:szCs w:val="24"/>
    </w:rPr>
  </w:style>
  <w:style w:type="paragraph" w:styleId="a6">
    <w:name w:val="footer"/>
    <w:basedOn w:val="a"/>
    <w:link w:val="a7"/>
    <w:rsid w:val="00EF5F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F5F9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634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【トリニティーサンプル注文書(コレクトサービス専用)】</vt:lpstr>
      <vt:lpstr>【トリニティーサンプル注文書(コレクトサービス専用)】</vt:lpstr>
    </vt:vector>
  </TitlesOfParts>
  <Company>株式会社環境保全研究所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【トリニティーサンプル注文書(コレクトサービス専用)】</dc:title>
  <dc:subject/>
  <dc:creator>営業部</dc:creator>
  <cp:keywords/>
  <cp:lastModifiedBy>環境 営業</cp:lastModifiedBy>
  <cp:revision>4</cp:revision>
  <cp:lastPrinted>2018-11-21T05:49:00Z</cp:lastPrinted>
  <dcterms:created xsi:type="dcterms:W3CDTF">2020-12-10T03:40:00Z</dcterms:created>
  <dcterms:modified xsi:type="dcterms:W3CDTF">2020-12-22T00:51:00Z</dcterms:modified>
</cp:coreProperties>
</file>